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73B1" w14:textId="33A19799" w:rsidR="0026341A" w:rsidRPr="00F60BF2" w:rsidRDefault="00A26A49" w:rsidP="0026341A">
      <w:pPr>
        <w:pStyle w:val="1Tiedot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b/>
          <w:sz w:val="24"/>
          <w:szCs w:val="24"/>
          <w:lang w:val="et-EE"/>
        </w:rPr>
        <w:t xml:space="preserve">Lp </w:t>
      </w:r>
      <w:r w:rsidR="008A5838" w:rsidRPr="00F60BF2">
        <w:rPr>
          <w:rFonts w:ascii="Times New Roman" w:hAnsi="Times New Roman" w:cs="Times New Roman"/>
          <w:b/>
          <w:sz w:val="24"/>
          <w:szCs w:val="24"/>
          <w:lang w:val="et-EE"/>
        </w:rPr>
        <w:t>Lembit-Alo Kippar</w:t>
      </w:r>
      <w:r w:rsidR="0026341A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43266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                </w:t>
      </w:r>
      <w:r w:rsidR="00AF0E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ab/>
      </w:r>
      <w:r w:rsidR="00AF0E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ab/>
        <w:t xml:space="preserve">                                     </w:t>
      </w:r>
      <w:r w:rsidR="0043266A"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Meie: kiri nr </w:t>
      </w:r>
      <w:r w:rsidR="00E76C30">
        <w:rPr>
          <w:rFonts w:ascii="Times New Roman" w:hAnsi="Times New Roman" w:cs="Times New Roman"/>
          <w:sz w:val="24"/>
          <w:szCs w:val="24"/>
          <w:lang w:val="et-EE"/>
        </w:rPr>
        <w:t>59</w:t>
      </w:r>
      <w:r w:rsidR="0043266A"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4620C4">
        <w:rPr>
          <w:rFonts w:ascii="Times New Roman" w:hAnsi="Times New Roman" w:cs="Times New Roman"/>
          <w:sz w:val="24"/>
          <w:szCs w:val="24"/>
          <w:lang w:val="et-EE"/>
        </w:rPr>
        <w:t>13</w:t>
      </w:r>
      <w:r w:rsidR="0043266A" w:rsidRPr="00F60BF2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5943BC">
        <w:rPr>
          <w:rFonts w:ascii="Times New Roman" w:hAnsi="Times New Roman" w:cs="Times New Roman"/>
          <w:sz w:val="24"/>
          <w:szCs w:val="24"/>
          <w:lang w:val="et-EE"/>
        </w:rPr>
        <w:t>01</w:t>
      </w:r>
      <w:r w:rsidR="0043266A" w:rsidRPr="00F60BF2">
        <w:rPr>
          <w:rFonts w:ascii="Times New Roman" w:hAnsi="Times New Roman" w:cs="Times New Roman"/>
          <w:sz w:val="24"/>
          <w:szCs w:val="24"/>
          <w:lang w:val="et-EE"/>
        </w:rPr>
        <w:t>.202</w:t>
      </w:r>
      <w:r w:rsidR="005943BC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AF0EE4">
        <w:rPr>
          <w:rFonts w:ascii="Times New Roman" w:hAnsi="Times New Roman" w:cs="Times New Roman"/>
          <w:b/>
          <w:sz w:val="24"/>
          <w:szCs w:val="24"/>
          <w:lang w:val="et-EE"/>
        </w:rPr>
        <w:t xml:space="preserve">              </w:t>
      </w:r>
      <w:r w:rsidR="0026341A" w:rsidRPr="00F60BF2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Transpordiamet </w:t>
      </w:r>
      <w:r w:rsidR="0026341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ab/>
      </w:r>
      <w:r w:rsidR="0026341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ab/>
      </w:r>
      <w:r w:rsidR="0026341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ab/>
        <w:t xml:space="preserve">                 </w:t>
      </w:r>
    </w:p>
    <w:p w14:paraId="004995EA" w14:textId="77777777" w:rsidR="0026341A" w:rsidRPr="00F60BF2" w:rsidRDefault="0026341A" w:rsidP="0026341A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sz w:val="24"/>
          <w:szCs w:val="24"/>
          <w:lang w:val="et-EE"/>
        </w:rPr>
        <w:t>Ehituse projektijuht</w:t>
      </w:r>
    </w:p>
    <w:p w14:paraId="47E10834" w14:textId="397927BA" w:rsidR="00FA0BD0" w:rsidRPr="00F60BF2" w:rsidRDefault="0026341A" w:rsidP="0009178E">
      <w:pPr>
        <w:pStyle w:val="1Tiedot"/>
        <w:ind w:left="5216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</w:t>
      </w:r>
    </w:p>
    <w:p w14:paraId="3E1547B5" w14:textId="144350A7" w:rsidR="003E1EBD" w:rsidRPr="00F60BF2" w:rsidRDefault="003E1EBD" w:rsidP="003E1EBD">
      <w:pPr>
        <w:pStyle w:val="1Tiedo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Lp </w:t>
      </w:r>
      <w:r w:rsidR="00FB3F41" w:rsidRPr="00F60BF2">
        <w:rPr>
          <w:rFonts w:ascii="Times New Roman" w:hAnsi="Times New Roman" w:cs="Times New Roman"/>
          <w:b/>
          <w:bCs/>
          <w:sz w:val="24"/>
          <w:szCs w:val="24"/>
          <w:lang w:val="et-EE"/>
        </w:rPr>
        <w:t>Toivo Jürgenson</w:t>
      </w:r>
    </w:p>
    <w:p w14:paraId="516CC3FE" w14:textId="77777777" w:rsidR="003E1EBD" w:rsidRPr="00F60BF2" w:rsidRDefault="003E1EBD" w:rsidP="003E1EBD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sz w:val="24"/>
          <w:szCs w:val="24"/>
          <w:lang w:val="et-EE"/>
        </w:rPr>
        <w:t>Insener</w:t>
      </w:r>
    </w:p>
    <w:p w14:paraId="54A7CDED" w14:textId="60ECB0A6" w:rsidR="003E1EBD" w:rsidRPr="00F60BF2" w:rsidRDefault="00FB3F41" w:rsidP="003E1EBD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sz w:val="24"/>
          <w:szCs w:val="24"/>
          <w:lang w:val="et-EE"/>
        </w:rPr>
        <w:t>Toomtsentrum OÜ</w:t>
      </w:r>
    </w:p>
    <w:p w14:paraId="0D4AB7D8" w14:textId="77777777" w:rsidR="00A26A49" w:rsidRPr="00F60BF2" w:rsidRDefault="00A26A49" w:rsidP="00614CB5">
      <w:pPr>
        <w:pStyle w:val="3Asiaotsikko"/>
        <w:rPr>
          <w:rFonts w:ascii="Times New Roman" w:hAnsi="Times New Roman" w:cs="Times New Roman"/>
          <w:lang w:val="et-EE"/>
        </w:rPr>
      </w:pPr>
    </w:p>
    <w:p w14:paraId="255EB0B0" w14:textId="38AC836E" w:rsidR="0012528F" w:rsidRPr="00F60BF2" w:rsidRDefault="00614CB5" w:rsidP="00614CB5">
      <w:pPr>
        <w:pStyle w:val="3Asiaotsikko"/>
        <w:rPr>
          <w:rFonts w:ascii="Times New Roman" w:hAnsi="Times New Roman" w:cs="Times New Roman"/>
          <w:lang w:val="et-EE"/>
        </w:rPr>
      </w:pPr>
      <w:r w:rsidRPr="00F60BF2">
        <w:rPr>
          <w:rFonts w:ascii="Times New Roman" w:hAnsi="Times New Roman" w:cs="Times New Roman"/>
          <w:lang w:val="et-EE"/>
        </w:rPr>
        <w:t xml:space="preserve">Objekt: </w:t>
      </w:r>
      <w:r w:rsidR="001972B7" w:rsidRPr="00F60BF2">
        <w:rPr>
          <w:rFonts w:ascii="Times New Roman" w:hAnsi="Times New Roman" w:cs="Times New Roman"/>
          <w:lang w:val="et-EE"/>
        </w:rPr>
        <w:t>Riigitee nr 11 Tallinna ringtee Kanama viadukti ümberehitamine ja Rahula kogujatee ehitamine</w:t>
      </w:r>
    </w:p>
    <w:p w14:paraId="16E97F7A" w14:textId="77777777" w:rsidR="00614CB5" w:rsidRPr="00F60BF2" w:rsidRDefault="00614CB5" w:rsidP="00614CB5">
      <w:pPr>
        <w:pStyle w:val="2Alaotsikko"/>
        <w:rPr>
          <w:rFonts w:ascii="Times New Roman" w:hAnsi="Times New Roman" w:cs="Times New Roman"/>
          <w:sz w:val="24"/>
          <w:szCs w:val="24"/>
          <w:lang w:val="et-EE"/>
        </w:rPr>
      </w:pPr>
    </w:p>
    <w:p w14:paraId="3BF6FAEF" w14:textId="11DD48BF" w:rsidR="005C64B3" w:rsidRPr="00F60BF2" w:rsidRDefault="0020056E" w:rsidP="00C47AA7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60BF2">
        <w:rPr>
          <w:rFonts w:ascii="Times New Roman" w:hAnsi="Times New Roman" w:cs="Times New Roman"/>
          <w:b/>
          <w:sz w:val="24"/>
          <w:szCs w:val="24"/>
        </w:rPr>
        <w:t>Teema:</w:t>
      </w:r>
      <w:r w:rsidR="002459AC" w:rsidRPr="00F60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F8D">
        <w:rPr>
          <w:rFonts w:ascii="Times New Roman" w:hAnsi="Times New Roman" w:cs="Times New Roman"/>
          <w:bCs/>
          <w:sz w:val="24"/>
          <w:szCs w:val="24"/>
        </w:rPr>
        <w:t>T</w:t>
      </w:r>
      <w:r w:rsidR="00630C86">
        <w:rPr>
          <w:rFonts w:ascii="Times New Roman" w:hAnsi="Times New Roman" w:cs="Times New Roman"/>
          <w:bCs/>
          <w:sz w:val="24"/>
          <w:szCs w:val="24"/>
        </w:rPr>
        <w:t>aotlus tööde</w:t>
      </w:r>
      <w:r w:rsidR="00222F8D">
        <w:rPr>
          <w:rFonts w:ascii="Times New Roman" w:hAnsi="Times New Roman" w:cs="Times New Roman"/>
          <w:bCs/>
          <w:sz w:val="24"/>
          <w:szCs w:val="24"/>
        </w:rPr>
        <w:t xml:space="preserve"> teostamise </w:t>
      </w:r>
      <w:r w:rsidR="002B5D17">
        <w:rPr>
          <w:rFonts w:ascii="Times New Roman" w:hAnsi="Times New Roman" w:cs="Times New Roman"/>
          <w:bCs/>
          <w:sz w:val="24"/>
          <w:szCs w:val="24"/>
        </w:rPr>
        <w:t>tähtaja</w:t>
      </w:r>
      <w:r w:rsidR="00A252AE">
        <w:rPr>
          <w:rFonts w:ascii="Times New Roman" w:hAnsi="Times New Roman" w:cs="Times New Roman"/>
          <w:bCs/>
          <w:sz w:val="24"/>
          <w:szCs w:val="24"/>
        </w:rPr>
        <w:t xml:space="preserve"> pikendamise</w:t>
      </w:r>
      <w:r w:rsidR="00630C86">
        <w:rPr>
          <w:rFonts w:ascii="Times New Roman" w:hAnsi="Times New Roman" w:cs="Times New Roman"/>
          <w:bCs/>
          <w:sz w:val="24"/>
          <w:szCs w:val="24"/>
        </w:rPr>
        <w:t>ks</w:t>
      </w:r>
      <w:r w:rsidR="006B06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E4DFDA" w14:textId="77777777" w:rsidR="006C359B" w:rsidRPr="00F60BF2" w:rsidRDefault="006C359B" w:rsidP="000A64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E2D260" w14:textId="391F52D0" w:rsidR="0098368E" w:rsidRPr="00F60BF2" w:rsidRDefault="003B5236" w:rsidP="00C643A2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b/>
          <w:bCs/>
          <w:sz w:val="24"/>
          <w:szCs w:val="24"/>
          <w:lang w:val="et-EE"/>
        </w:rPr>
        <w:t>TÖÖVÕTULEPING nr 3.2-3/24/699-1</w:t>
      </w:r>
    </w:p>
    <w:p w14:paraId="2E5BC1AA" w14:textId="77777777" w:rsidR="005203D3" w:rsidRPr="00F60BF2" w:rsidRDefault="005203D3" w:rsidP="00C643A2">
      <w:pPr>
        <w:pStyle w:val="Vahedeta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</w:p>
    <w:p w14:paraId="37BCD489" w14:textId="77777777" w:rsidR="00631AA0" w:rsidRDefault="00A252AE" w:rsidP="0002262B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30C86">
        <w:rPr>
          <w:rFonts w:ascii="Times New Roman" w:hAnsi="Times New Roman" w:cs="Times New Roman"/>
          <w:sz w:val="24"/>
          <w:szCs w:val="24"/>
          <w:lang w:val="et-EE"/>
        </w:rPr>
        <w:t xml:space="preserve">Transpordiamet ja GRK Eesti AS on </w:t>
      </w:r>
      <w:r w:rsidR="00D1492D" w:rsidRPr="00630C86">
        <w:rPr>
          <w:rFonts w:ascii="Times New Roman" w:hAnsi="Times New Roman" w:cs="Times New Roman"/>
          <w:sz w:val="24"/>
          <w:szCs w:val="24"/>
          <w:lang w:val="et-EE"/>
        </w:rPr>
        <w:t xml:space="preserve">10.04.2024 </w:t>
      </w:r>
      <w:r w:rsidR="00025071" w:rsidRPr="00630C86">
        <w:rPr>
          <w:rFonts w:ascii="Times New Roman" w:hAnsi="Times New Roman" w:cs="Times New Roman"/>
          <w:sz w:val="24"/>
          <w:szCs w:val="24"/>
          <w:lang w:val="et-EE"/>
        </w:rPr>
        <w:t>sõlminud töövõtulepingu Kanama liiklussõlme ja Rahula kogujatee projekteerimis- ning ehitustööde</w:t>
      </w:r>
      <w:r w:rsidR="00847ED3" w:rsidRPr="00630C86">
        <w:rPr>
          <w:rFonts w:ascii="Times New Roman" w:hAnsi="Times New Roman" w:cs="Times New Roman"/>
          <w:sz w:val="24"/>
          <w:szCs w:val="24"/>
          <w:lang w:val="et-EE"/>
        </w:rPr>
        <w:t xml:space="preserve"> läbiviimiseks</w:t>
      </w:r>
      <w:r w:rsidR="004D6575" w:rsidRPr="00630C86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2C2AB2" w:rsidRPr="00630C86">
        <w:rPr>
          <w:rFonts w:ascii="Times New Roman" w:hAnsi="Times New Roman" w:cs="Times New Roman"/>
          <w:sz w:val="24"/>
          <w:szCs w:val="24"/>
          <w:lang w:val="et-EE"/>
        </w:rPr>
        <w:t>Töö</w:t>
      </w:r>
      <w:r w:rsidR="00DC592B" w:rsidRPr="00630C86">
        <w:rPr>
          <w:rFonts w:ascii="Times New Roman" w:hAnsi="Times New Roman" w:cs="Times New Roman"/>
          <w:sz w:val="24"/>
          <w:szCs w:val="24"/>
          <w:lang w:val="et-EE"/>
        </w:rPr>
        <w:t>de</w:t>
      </w:r>
      <w:r w:rsidR="002C2AB2" w:rsidRPr="00630C86">
        <w:rPr>
          <w:rFonts w:ascii="Times New Roman" w:hAnsi="Times New Roman" w:cs="Times New Roman"/>
          <w:sz w:val="24"/>
          <w:szCs w:val="24"/>
          <w:lang w:val="et-EE"/>
        </w:rPr>
        <w:t xml:space="preserve"> teostamise tähta</w:t>
      </w:r>
      <w:r w:rsidR="00DC592B" w:rsidRPr="00630C86">
        <w:rPr>
          <w:rFonts w:ascii="Times New Roman" w:hAnsi="Times New Roman" w:cs="Times New Roman"/>
          <w:sz w:val="24"/>
          <w:szCs w:val="24"/>
          <w:lang w:val="et-EE"/>
        </w:rPr>
        <w:t>jaga</w:t>
      </w:r>
      <w:r w:rsidR="004D6575" w:rsidRPr="00630C8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C71D0" w:rsidRPr="00630C86">
        <w:rPr>
          <w:rFonts w:ascii="Times New Roman" w:hAnsi="Times New Roman" w:cs="Times New Roman"/>
          <w:sz w:val="24"/>
          <w:szCs w:val="24"/>
          <w:lang w:val="et-EE"/>
        </w:rPr>
        <w:t>30.09.2025.</w:t>
      </w:r>
      <w:r w:rsidR="00B81F3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2D03A573" w14:textId="23F60EA8" w:rsidR="00025071" w:rsidRDefault="008D6FF9" w:rsidP="0002262B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E62E2C">
        <w:rPr>
          <w:rFonts w:ascii="Times New Roman" w:hAnsi="Times New Roman" w:cs="Times New Roman"/>
          <w:sz w:val="24"/>
          <w:szCs w:val="24"/>
          <w:lang w:val="et-EE"/>
        </w:rPr>
        <w:t xml:space="preserve">äesoleva lepingu raames </w:t>
      </w:r>
      <w:r w:rsidR="00631AA0">
        <w:rPr>
          <w:rFonts w:ascii="Times New Roman" w:hAnsi="Times New Roman" w:cs="Times New Roman"/>
          <w:sz w:val="24"/>
          <w:szCs w:val="24"/>
          <w:lang w:val="et-EE"/>
        </w:rPr>
        <w:t xml:space="preserve">alustati </w:t>
      </w:r>
      <w:r>
        <w:rPr>
          <w:rFonts w:ascii="Times New Roman" w:hAnsi="Times New Roman" w:cs="Times New Roman"/>
          <w:sz w:val="24"/>
          <w:szCs w:val="24"/>
          <w:lang w:val="et-EE"/>
        </w:rPr>
        <w:t>tööde</w:t>
      </w:r>
      <w:r w:rsidR="00CD4806">
        <w:rPr>
          <w:rFonts w:ascii="Times New Roman" w:hAnsi="Times New Roman" w:cs="Times New Roman"/>
          <w:sz w:val="24"/>
          <w:szCs w:val="24"/>
          <w:lang w:val="et-EE"/>
        </w:rPr>
        <w:t xml:space="preserve"> sh projekteerimistööde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teostamisega </w:t>
      </w:r>
      <w:r w:rsidR="00631AA0">
        <w:rPr>
          <w:rFonts w:ascii="Times New Roman" w:hAnsi="Times New Roman" w:cs="Times New Roman"/>
          <w:sz w:val="24"/>
          <w:szCs w:val="24"/>
          <w:lang w:val="et-EE"/>
        </w:rPr>
        <w:t>Tellija projektijuhi poolt väljastatud Alustamiskorralduses märgitud kuupäeva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l </w:t>
      </w:r>
      <w:r w:rsidR="00E62E2C">
        <w:rPr>
          <w:rFonts w:ascii="Times New Roman" w:hAnsi="Times New Roman" w:cs="Times New Roman"/>
          <w:sz w:val="24"/>
          <w:szCs w:val="24"/>
          <w:lang w:val="et-EE"/>
        </w:rPr>
        <w:t>15.04.2024.</w:t>
      </w:r>
    </w:p>
    <w:p w14:paraId="62A91094" w14:textId="77777777" w:rsidR="008D6FF9" w:rsidRDefault="008D6FF9" w:rsidP="0002262B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5A5BC306" w14:textId="50B1D704" w:rsidR="00BF434A" w:rsidRDefault="00BF434A" w:rsidP="0002262B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Projekteerimistööde tulemusena </w:t>
      </w:r>
      <w:r w:rsidR="00BC640F">
        <w:rPr>
          <w:rFonts w:ascii="Times New Roman" w:hAnsi="Times New Roman" w:cs="Times New Roman"/>
          <w:sz w:val="24"/>
          <w:szCs w:val="24"/>
          <w:lang w:val="et-EE"/>
        </w:rPr>
        <w:t xml:space="preserve">Reaalprojekt OÜ poolt koostatud </w:t>
      </w:r>
      <w:r w:rsidR="00D4337B">
        <w:rPr>
          <w:rFonts w:ascii="Times New Roman" w:hAnsi="Times New Roman" w:cs="Times New Roman"/>
          <w:sz w:val="24"/>
          <w:szCs w:val="24"/>
          <w:lang w:val="et-EE"/>
        </w:rPr>
        <w:t xml:space="preserve">„Riigitee nr 11 Tallinna ringtee Kanama viadukti ümberehitamise ja Rahula kogujatee põhiprojekti nr </w:t>
      </w:r>
      <w:r w:rsidR="009D752B">
        <w:rPr>
          <w:rFonts w:ascii="Times New Roman" w:hAnsi="Times New Roman" w:cs="Times New Roman"/>
          <w:sz w:val="24"/>
          <w:szCs w:val="24"/>
          <w:lang w:val="et-EE"/>
        </w:rPr>
        <w:t xml:space="preserve">P24015“ esitas Töövõtja </w:t>
      </w:r>
      <w:r w:rsidR="002806F4">
        <w:rPr>
          <w:rFonts w:ascii="Times New Roman" w:hAnsi="Times New Roman" w:cs="Times New Roman"/>
          <w:sz w:val="24"/>
          <w:szCs w:val="24"/>
          <w:lang w:val="et-EE"/>
        </w:rPr>
        <w:t xml:space="preserve">Tellijale kooskõlastamiseks ja </w:t>
      </w:r>
      <w:r w:rsidR="00D46886">
        <w:rPr>
          <w:rFonts w:ascii="Times New Roman" w:hAnsi="Times New Roman" w:cs="Times New Roman"/>
          <w:sz w:val="24"/>
          <w:szCs w:val="24"/>
          <w:lang w:val="et-EE"/>
        </w:rPr>
        <w:t>ehitusloa menetlusega alustamiseks</w:t>
      </w:r>
      <w:r w:rsidR="00896376">
        <w:rPr>
          <w:rFonts w:ascii="Times New Roman" w:hAnsi="Times New Roman" w:cs="Times New Roman"/>
          <w:sz w:val="24"/>
          <w:szCs w:val="24"/>
          <w:lang w:val="et-EE"/>
        </w:rPr>
        <w:t xml:space="preserve"> esmakordselt</w:t>
      </w:r>
      <w:r w:rsidR="00D46886">
        <w:rPr>
          <w:rFonts w:ascii="Times New Roman" w:hAnsi="Times New Roman" w:cs="Times New Roman"/>
          <w:sz w:val="24"/>
          <w:szCs w:val="24"/>
          <w:lang w:val="et-EE"/>
        </w:rPr>
        <w:t xml:space="preserve"> 31.07.2024</w:t>
      </w:r>
      <w:r w:rsidR="0057697C">
        <w:rPr>
          <w:rFonts w:ascii="Times New Roman" w:hAnsi="Times New Roman" w:cs="Times New Roman"/>
          <w:sz w:val="24"/>
          <w:szCs w:val="24"/>
          <w:lang w:val="et-EE"/>
        </w:rPr>
        <w:t xml:space="preserve"> kirjaga </w:t>
      </w:r>
      <w:r w:rsidR="00E71162">
        <w:rPr>
          <w:rFonts w:ascii="Times New Roman" w:hAnsi="Times New Roman" w:cs="Times New Roman"/>
          <w:sz w:val="24"/>
          <w:szCs w:val="24"/>
          <w:lang w:val="et-EE"/>
        </w:rPr>
        <w:t>nr 20.</w:t>
      </w:r>
    </w:p>
    <w:p w14:paraId="5DE6F820" w14:textId="77777777" w:rsidR="00BF434A" w:rsidRDefault="00BF434A" w:rsidP="0002262B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418A896" w14:textId="3C8753FE" w:rsidR="008D6FF9" w:rsidRPr="00630C86" w:rsidRDefault="0014056D" w:rsidP="0002262B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Vastavalt TVL-i</w:t>
      </w:r>
      <w:r w:rsidR="00EF7A9F">
        <w:rPr>
          <w:rFonts w:ascii="Times New Roman" w:hAnsi="Times New Roman" w:cs="Times New Roman"/>
          <w:sz w:val="24"/>
          <w:szCs w:val="24"/>
          <w:lang w:val="et-EE"/>
        </w:rPr>
        <w:t xml:space="preserve"> lisa </w:t>
      </w:r>
      <w:r w:rsidR="001B3318">
        <w:rPr>
          <w:rFonts w:ascii="Times New Roman" w:hAnsi="Times New Roman" w:cs="Times New Roman"/>
          <w:sz w:val="24"/>
          <w:szCs w:val="24"/>
          <w:lang w:val="et-EE"/>
        </w:rPr>
        <w:t>2.1 „Teetööde tehnilise kirjelduse eritingimused“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E1A2E">
        <w:rPr>
          <w:rFonts w:ascii="Times New Roman" w:hAnsi="Times New Roman" w:cs="Times New Roman"/>
          <w:sz w:val="24"/>
          <w:szCs w:val="24"/>
          <w:lang w:val="et-EE"/>
        </w:rPr>
        <w:t xml:space="preserve">p </w:t>
      </w:r>
      <w:r w:rsidR="002E06B0">
        <w:rPr>
          <w:rFonts w:ascii="Times New Roman" w:hAnsi="Times New Roman" w:cs="Times New Roman"/>
          <w:sz w:val="24"/>
          <w:szCs w:val="24"/>
          <w:lang w:val="et-EE"/>
        </w:rPr>
        <w:t xml:space="preserve">1.2.7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on Töövõtja kohustus </w:t>
      </w:r>
      <w:r w:rsidR="00AD02F9">
        <w:rPr>
          <w:rFonts w:ascii="Times New Roman" w:hAnsi="Times New Roman" w:cs="Times New Roman"/>
          <w:sz w:val="24"/>
          <w:szCs w:val="24"/>
          <w:lang w:val="et-EE"/>
        </w:rPr>
        <w:t xml:space="preserve">hankida </w:t>
      </w:r>
      <w:r w:rsidR="00406AC5">
        <w:rPr>
          <w:rFonts w:ascii="Times New Roman" w:hAnsi="Times New Roman" w:cs="Times New Roman"/>
          <w:sz w:val="24"/>
          <w:szCs w:val="24"/>
          <w:lang w:val="et-EE"/>
        </w:rPr>
        <w:t xml:space="preserve">kõik </w:t>
      </w:r>
      <w:r w:rsidR="00AD02F9">
        <w:rPr>
          <w:rFonts w:ascii="Times New Roman" w:hAnsi="Times New Roman" w:cs="Times New Roman"/>
          <w:sz w:val="24"/>
          <w:szCs w:val="24"/>
          <w:lang w:val="et-EE"/>
        </w:rPr>
        <w:t xml:space="preserve">vajalikud load v.a. </w:t>
      </w:r>
      <w:r w:rsidR="00406AC5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AD02F9">
        <w:rPr>
          <w:rFonts w:ascii="Times New Roman" w:hAnsi="Times New Roman" w:cs="Times New Roman"/>
          <w:sz w:val="24"/>
          <w:szCs w:val="24"/>
          <w:lang w:val="et-EE"/>
        </w:rPr>
        <w:t>ee-ehituse lub</w:t>
      </w:r>
      <w:r w:rsidR="00406AC5">
        <w:rPr>
          <w:rFonts w:ascii="Times New Roman" w:hAnsi="Times New Roman" w:cs="Times New Roman"/>
          <w:sz w:val="24"/>
          <w:szCs w:val="24"/>
          <w:lang w:val="et-EE"/>
        </w:rPr>
        <w:t>a</w:t>
      </w:r>
      <w:r w:rsidR="00AD02F9">
        <w:rPr>
          <w:rFonts w:ascii="Times New Roman" w:hAnsi="Times New Roman" w:cs="Times New Roman"/>
          <w:sz w:val="24"/>
          <w:szCs w:val="24"/>
          <w:lang w:val="et-EE"/>
        </w:rPr>
        <w:t xml:space="preserve">, mille väljastab </w:t>
      </w:r>
      <w:r w:rsidR="00F10BB4">
        <w:rPr>
          <w:rFonts w:ascii="Times New Roman" w:hAnsi="Times New Roman" w:cs="Times New Roman"/>
          <w:sz w:val="24"/>
          <w:szCs w:val="24"/>
          <w:lang w:val="et-EE"/>
        </w:rPr>
        <w:t xml:space="preserve">Tellija ehk </w:t>
      </w:r>
      <w:r w:rsidR="00AD02F9">
        <w:rPr>
          <w:rFonts w:ascii="Times New Roman" w:hAnsi="Times New Roman" w:cs="Times New Roman"/>
          <w:sz w:val="24"/>
          <w:szCs w:val="24"/>
          <w:lang w:val="et-EE"/>
        </w:rPr>
        <w:t>Transpordiamet.</w:t>
      </w:r>
      <w:r w:rsidR="0046333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3CAE6660" w14:textId="77777777" w:rsidR="00D3736B" w:rsidRDefault="00D3736B" w:rsidP="0002262B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14983D1" w14:textId="2A7C8F22" w:rsidR="00896376" w:rsidRDefault="00AB023D" w:rsidP="0002262B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Loamenetluse</w:t>
      </w:r>
      <w:r w:rsidR="00B603E2">
        <w:rPr>
          <w:rFonts w:ascii="Times New Roman" w:hAnsi="Times New Roman" w:cs="Times New Roman"/>
          <w:sz w:val="24"/>
          <w:szCs w:val="24"/>
          <w:lang w:val="et-EE"/>
        </w:rPr>
        <w:t xml:space="preserve"> protsessi kestel </w:t>
      </w:r>
      <w:r w:rsidR="00F95F9D">
        <w:rPr>
          <w:rFonts w:ascii="Times New Roman" w:hAnsi="Times New Roman" w:cs="Times New Roman"/>
          <w:sz w:val="24"/>
          <w:szCs w:val="24"/>
          <w:lang w:val="et-EE"/>
        </w:rPr>
        <w:t>avasta</w:t>
      </w:r>
      <w:r w:rsidR="00C247B3">
        <w:rPr>
          <w:rFonts w:ascii="Times New Roman" w:hAnsi="Times New Roman" w:cs="Times New Roman"/>
          <w:sz w:val="24"/>
          <w:szCs w:val="24"/>
          <w:lang w:val="et-EE"/>
        </w:rPr>
        <w:t xml:space="preserve">s </w:t>
      </w:r>
      <w:r w:rsidR="00EB3831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C247B3">
        <w:rPr>
          <w:rFonts w:ascii="Times New Roman" w:hAnsi="Times New Roman" w:cs="Times New Roman"/>
          <w:sz w:val="24"/>
          <w:szCs w:val="24"/>
          <w:lang w:val="et-EE"/>
        </w:rPr>
        <w:t>öövõtja</w:t>
      </w:r>
      <w:r w:rsidR="004F09D4">
        <w:rPr>
          <w:rFonts w:ascii="Times New Roman" w:hAnsi="Times New Roman" w:cs="Times New Roman"/>
          <w:sz w:val="24"/>
          <w:szCs w:val="24"/>
          <w:lang w:val="et-EE"/>
        </w:rPr>
        <w:t xml:space="preserve"> (kiri nr 24)</w:t>
      </w:r>
      <w:r w:rsidR="00C247B3">
        <w:rPr>
          <w:rFonts w:ascii="Times New Roman" w:hAnsi="Times New Roman" w:cs="Times New Roman"/>
          <w:sz w:val="24"/>
          <w:szCs w:val="24"/>
          <w:lang w:val="et-EE"/>
        </w:rPr>
        <w:t xml:space="preserve">, et </w:t>
      </w:r>
      <w:r w:rsidR="0011288C">
        <w:rPr>
          <w:rFonts w:ascii="Times New Roman" w:hAnsi="Times New Roman" w:cs="Times New Roman"/>
          <w:sz w:val="24"/>
          <w:szCs w:val="24"/>
          <w:lang w:val="et-EE"/>
        </w:rPr>
        <w:t>Maa-ameti Geoportaali</w:t>
      </w:r>
      <w:r w:rsidR="005B5FE4">
        <w:rPr>
          <w:rFonts w:ascii="Times New Roman" w:hAnsi="Times New Roman" w:cs="Times New Roman"/>
          <w:sz w:val="24"/>
          <w:szCs w:val="24"/>
          <w:lang w:val="et-EE"/>
        </w:rPr>
        <w:t xml:space="preserve"> on looduskaitseliste </w:t>
      </w:r>
      <w:r w:rsidR="00C247B3">
        <w:rPr>
          <w:rFonts w:ascii="Times New Roman" w:hAnsi="Times New Roman" w:cs="Times New Roman"/>
          <w:sz w:val="24"/>
          <w:szCs w:val="24"/>
          <w:lang w:val="et-EE"/>
        </w:rPr>
        <w:t>kitsendusten</w:t>
      </w:r>
      <w:r w:rsidR="004F09D4">
        <w:rPr>
          <w:rFonts w:ascii="Times New Roman" w:hAnsi="Times New Roman" w:cs="Times New Roman"/>
          <w:sz w:val="24"/>
          <w:szCs w:val="24"/>
          <w:lang w:val="et-EE"/>
        </w:rPr>
        <w:t>a lisatud III kategooria kaitsealused taimed</w:t>
      </w:r>
      <w:r w:rsidR="00EB3831">
        <w:rPr>
          <w:rFonts w:ascii="Times New Roman" w:hAnsi="Times New Roman" w:cs="Times New Roman"/>
          <w:sz w:val="24"/>
          <w:szCs w:val="24"/>
          <w:lang w:val="et-EE"/>
        </w:rPr>
        <w:t>, mille</w:t>
      </w:r>
      <w:r w:rsidR="00514BF8">
        <w:rPr>
          <w:rFonts w:ascii="Times New Roman" w:hAnsi="Times New Roman" w:cs="Times New Roman"/>
          <w:sz w:val="24"/>
          <w:szCs w:val="24"/>
          <w:lang w:val="et-EE"/>
        </w:rPr>
        <w:t xml:space="preserve">de piiranguvöönd ulatub kinnistutele </w:t>
      </w:r>
      <w:r w:rsidR="00F749E7" w:rsidRPr="00F749E7">
        <w:rPr>
          <w:rFonts w:ascii="Times New Roman" w:hAnsi="Times New Roman" w:cs="Times New Roman"/>
          <w:sz w:val="24"/>
          <w:szCs w:val="24"/>
          <w:lang w:val="et-EE"/>
        </w:rPr>
        <w:t>72703:001:0012</w:t>
      </w:r>
      <w:r w:rsidR="00F749E7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="00F749E7" w:rsidRPr="00F749E7">
        <w:rPr>
          <w:rFonts w:ascii="Times New Roman" w:hAnsi="Times New Roman" w:cs="Times New Roman"/>
          <w:sz w:val="24"/>
          <w:szCs w:val="24"/>
          <w:lang w:val="et-EE"/>
        </w:rPr>
        <w:t>72703:001:0035</w:t>
      </w:r>
      <w:r w:rsidR="008170C7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257264">
        <w:rPr>
          <w:rFonts w:ascii="Times New Roman" w:hAnsi="Times New Roman" w:cs="Times New Roman"/>
          <w:sz w:val="24"/>
          <w:szCs w:val="24"/>
          <w:lang w:val="et-EE"/>
        </w:rPr>
        <w:t xml:space="preserve">mis </w:t>
      </w:r>
      <w:r w:rsidR="00F56232">
        <w:rPr>
          <w:rFonts w:ascii="Times New Roman" w:hAnsi="Times New Roman" w:cs="Times New Roman"/>
          <w:sz w:val="24"/>
          <w:szCs w:val="24"/>
          <w:lang w:val="et-EE"/>
        </w:rPr>
        <w:t>on hõlmatud kõnealusesse ehitusprojekti.</w:t>
      </w:r>
      <w:r w:rsidR="0025726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68EFA864" w14:textId="77777777" w:rsidR="00CC1030" w:rsidRDefault="00CC1030" w:rsidP="0002262B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C206374" w14:textId="4EB72576" w:rsidR="00D3736B" w:rsidRDefault="00532287" w:rsidP="0002262B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D3736B">
        <w:rPr>
          <w:rFonts w:ascii="Times New Roman" w:hAnsi="Times New Roman" w:cs="Times New Roman"/>
          <w:sz w:val="24"/>
          <w:szCs w:val="24"/>
          <w:lang w:val="et-EE"/>
        </w:rPr>
        <w:t>irja</w:t>
      </w:r>
      <w:r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D3736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B10CD">
        <w:rPr>
          <w:rFonts w:ascii="Times New Roman" w:hAnsi="Times New Roman" w:cs="Times New Roman"/>
          <w:sz w:val="24"/>
          <w:szCs w:val="24"/>
          <w:lang w:val="et-EE"/>
        </w:rPr>
        <w:t xml:space="preserve">nr 24 </w:t>
      </w:r>
      <w:r w:rsidR="00D3736B">
        <w:rPr>
          <w:rFonts w:ascii="Times New Roman" w:hAnsi="Times New Roman" w:cs="Times New Roman"/>
          <w:sz w:val="24"/>
          <w:szCs w:val="24"/>
          <w:lang w:val="et-EE"/>
        </w:rPr>
        <w:t>teavita</w:t>
      </w:r>
      <w:r>
        <w:rPr>
          <w:rFonts w:ascii="Times New Roman" w:hAnsi="Times New Roman" w:cs="Times New Roman"/>
          <w:sz w:val="24"/>
          <w:szCs w:val="24"/>
          <w:lang w:val="et-EE"/>
        </w:rPr>
        <w:t>s Töövõtja, et tegemist on</w:t>
      </w:r>
      <w:r w:rsidR="00D3736B">
        <w:rPr>
          <w:rFonts w:ascii="Times New Roman" w:hAnsi="Times New Roman" w:cs="Times New Roman"/>
          <w:sz w:val="24"/>
          <w:szCs w:val="24"/>
          <w:lang w:val="et-EE"/>
        </w:rPr>
        <w:t xml:space="preserve"> ettenägematu</w:t>
      </w:r>
      <w:r w:rsidR="00735905">
        <w:rPr>
          <w:rFonts w:ascii="Times New Roman" w:hAnsi="Times New Roman" w:cs="Times New Roman"/>
          <w:sz w:val="24"/>
          <w:szCs w:val="24"/>
          <w:lang w:val="et-EE"/>
        </w:rPr>
        <w:t>te</w:t>
      </w:r>
      <w:r w:rsidR="00D3736B">
        <w:rPr>
          <w:rFonts w:ascii="Times New Roman" w:hAnsi="Times New Roman" w:cs="Times New Roman"/>
          <w:sz w:val="24"/>
          <w:szCs w:val="24"/>
          <w:lang w:val="et-EE"/>
        </w:rPr>
        <w:t xml:space="preserve"> asjaolu</w:t>
      </w:r>
      <w:r w:rsidR="00735905">
        <w:rPr>
          <w:rFonts w:ascii="Times New Roman" w:hAnsi="Times New Roman" w:cs="Times New Roman"/>
          <w:sz w:val="24"/>
          <w:szCs w:val="24"/>
          <w:lang w:val="et-EE"/>
        </w:rPr>
        <w:t xml:space="preserve">dega, millel on </w:t>
      </w:r>
      <w:r w:rsidR="006E6704">
        <w:rPr>
          <w:rFonts w:ascii="Times New Roman" w:hAnsi="Times New Roman" w:cs="Times New Roman"/>
          <w:sz w:val="24"/>
          <w:szCs w:val="24"/>
          <w:lang w:val="et-EE"/>
        </w:rPr>
        <w:t>mõju</w:t>
      </w:r>
      <w:r w:rsidR="00EB5B54">
        <w:rPr>
          <w:rFonts w:ascii="Times New Roman" w:hAnsi="Times New Roman" w:cs="Times New Roman"/>
          <w:sz w:val="24"/>
          <w:szCs w:val="24"/>
          <w:lang w:val="et-EE"/>
        </w:rPr>
        <w:t xml:space="preserve"> lepinguliste tööde teostamise tähtajale. </w:t>
      </w:r>
      <w:r w:rsidR="00842120">
        <w:rPr>
          <w:rFonts w:ascii="Times New Roman" w:hAnsi="Times New Roman" w:cs="Times New Roman"/>
          <w:sz w:val="24"/>
          <w:szCs w:val="24"/>
          <w:lang w:val="et-EE"/>
        </w:rPr>
        <w:t xml:space="preserve">Kaitsealuste taimede avastamine tingis ehitusloa menetluse protsessi pikenemise, kuna </w:t>
      </w:r>
      <w:r w:rsidR="00DE06D5">
        <w:rPr>
          <w:rFonts w:ascii="Times New Roman" w:hAnsi="Times New Roman" w:cs="Times New Roman"/>
          <w:sz w:val="24"/>
          <w:szCs w:val="24"/>
          <w:lang w:val="et-EE"/>
        </w:rPr>
        <w:t xml:space="preserve">vastavalt </w:t>
      </w:r>
      <w:r w:rsidR="00686290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7D4DAD">
        <w:rPr>
          <w:rFonts w:ascii="Times New Roman" w:hAnsi="Times New Roman" w:cs="Times New Roman"/>
          <w:sz w:val="24"/>
          <w:szCs w:val="24"/>
          <w:lang w:val="et-EE"/>
        </w:rPr>
        <w:t>eHJS-le</w:t>
      </w:r>
      <w:r w:rsidR="00DE06D5">
        <w:rPr>
          <w:rFonts w:ascii="Times New Roman" w:hAnsi="Times New Roman" w:cs="Times New Roman"/>
          <w:sz w:val="24"/>
          <w:szCs w:val="24"/>
          <w:lang w:val="et-EE"/>
        </w:rPr>
        <w:t xml:space="preserve">, tekkis vajadus KMH </w:t>
      </w:r>
      <w:r w:rsidR="007D4DAD">
        <w:rPr>
          <w:rFonts w:ascii="Times New Roman" w:hAnsi="Times New Roman" w:cs="Times New Roman"/>
          <w:sz w:val="24"/>
          <w:szCs w:val="24"/>
          <w:lang w:val="et-EE"/>
        </w:rPr>
        <w:t xml:space="preserve">eelhinnangu </w:t>
      </w:r>
      <w:r w:rsidR="00DE06D5">
        <w:rPr>
          <w:rFonts w:ascii="Times New Roman" w:hAnsi="Times New Roman" w:cs="Times New Roman"/>
          <w:sz w:val="24"/>
          <w:szCs w:val="24"/>
          <w:lang w:val="et-EE"/>
        </w:rPr>
        <w:t xml:space="preserve">aruande </w:t>
      </w:r>
      <w:r w:rsidR="007D4DAD">
        <w:rPr>
          <w:rFonts w:ascii="Times New Roman" w:hAnsi="Times New Roman" w:cs="Times New Roman"/>
          <w:sz w:val="24"/>
          <w:szCs w:val="24"/>
          <w:lang w:val="et-EE"/>
        </w:rPr>
        <w:t xml:space="preserve">korrigeerimiseks. Aruande korrigeerimisega seotud tegevused </w:t>
      </w:r>
      <w:r w:rsidR="003D2135">
        <w:rPr>
          <w:rFonts w:ascii="Times New Roman" w:hAnsi="Times New Roman" w:cs="Times New Roman"/>
          <w:sz w:val="24"/>
          <w:szCs w:val="24"/>
          <w:lang w:val="et-EE"/>
        </w:rPr>
        <w:t>ei kuulu Töövõtja lepinguliste kohustuste hulka</w:t>
      </w:r>
      <w:r w:rsidR="006122A6">
        <w:rPr>
          <w:rFonts w:ascii="Times New Roman" w:hAnsi="Times New Roman" w:cs="Times New Roman"/>
          <w:sz w:val="24"/>
          <w:szCs w:val="24"/>
          <w:lang w:val="et-EE"/>
        </w:rPr>
        <w:t xml:space="preserve"> ning ajalise mõju ulatus sai selgeks alles</w:t>
      </w:r>
      <w:r w:rsidR="000038DA">
        <w:rPr>
          <w:rFonts w:ascii="Times New Roman" w:hAnsi="Times New Roman" w:cs="Times New Roman"/>
          <w:sz w:val="24"/>
          <w:szCs w:val="24"/>
          <w:lang w:val="et-EE"/>
        </w:rPr>
        <w:t xml:space="preserve"> loamenetluse protsessi lõppedes s.o. 03.01.2025, kui Tellija väljastas ehitusloa </w:t>
      </w:r>
      <w:r w:rsidR="00E34BBF">
        <w:rPr>
          <w:rFonts w:ascii="Times New Roman" w:hAnsi="Times New Roman" w:cs="Times New Roman"/>
          <w:sz w:val="24"/>
          <w:szCs w:val="24"/>
          <w:lang w:val="et-EE"/>
        </w:rPr>
        <w:t>Kanama liiklussõlme ehitustöödeks.</w:t>
      </w:r>
      <w:r w:rsidR="003D213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5B30D33A" w14:textId="77777777" w:rsidR="00B2617F" w:rsidRDefault="00B2617F" w:rsidP="00C529C9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61D0F02" w14:textId="3622A924" w:rsidR="00B2617F" w:rsidRDefault="00BC6F82" w:rsidP="0002262B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0F5CA0">
        <w:rPr>
          <w:rFonts w:ascii="Times New Roman" w:hAnsi="Times New Roman" w:cs="Times New Roman"/>
          <w:sz w:val="24"/>
          <w:szCs w:val="24"/>
          <w:lang w:val="et-EE"/>
        </w:rPr>
        <w:t>Kuna l</w:t>
      </w:r>
      <w:r w:rsidR="00B2617F" w:rsidRPr="000F5CA0">
        <w:rPr>
          <w:rFonts w:ascii="Times New Roman" w:hAnsi="Times New Roman" w:cs="Times New Roman"/>
          <w:sz w:val="24"/>
          <w:szCs w:val="24"/>
          <w:lang w:val="et-EE"/>
        </w:rPr>
        <w:t>iiklussõlme ehitusloa väljastamise aeg</w:t>
      </w:r>
      <w:r w:rsidRPr="000F5CA0">
        <w:rPr>
          <w:rFonts w:ascii="Times New Roman" w:hAnsi="Times New Roman" w:cs="Times New Roman"/>
          <w:sz w:val="24"/>
          <w:szCs w:val="24"/>
          <w:lang w:val="et-EE"/>
        </w:rPr>
        <w:t xml:space="preserve"> on eelpool loetletud asjaolude tõttu </w:t>
      </w:r>
      <w:r w:rsidR="002A6DFC" w:rsidRPr="000F5CA0">
        <w:rPr>
          <w:rFonts w:ascii="Times New Roman" w:hAnsi="Times New Roman" w:cs="Times New Roman"/>
          <w:sz w:val="24"/>
          <w:szCs w:val="24"/>
          <w:lang w:val="et-EE"/>
        </w:rPr>
        <w:t xml:space="preserve">oluliselt </w:t>
      </w:r>
      <w:r w:rsidRPr="000F5CA0">
        <w:rPr>
          <w:rFonts w:ascii="Times New Roman" w:hAnsi="Times New Roman" w:cs="Times New Roman"/>
          <w:sz w:val="24"/>
          <w:szCs w:val="24"/>
          <w:lang w:val="et-EE"/>
        </w:rPr>
        <w:t>viibinud</w:t>
      </w:r>
      <w:r w:rsidR="007C0630">
        <w:rPr>
          <w:rFonts w:ascii="Times New Roman" w:hAnsi="Times New Roman" w:cs="Times New Roman"/>
          <w:sz w:val="24"/>
          <w:szCs w:val="24"/>
          <w:lang w:val="et-EE"/>
        </w:rPr>
        <w:t>,</w:t>
      </w:r>
      <w:r w:rsidR="00CE3B17" w:rsidRPr="000F5CA0">
        <w:rPr>
          <w:rFonts w:ascii="Times New Roman" w:hAnsi="Times New Roman" w:cs="Times New Roman"/>
          <w:sz w:val="24"/>
          <w:szCs w:val="24"/>
          <w:lang w:val="et-EE"/>
        </w:rPr>
        <w:t xml:space="preserve"> lüh</w:t>
      </w:r>
      <w:r w:rsidR="003E0B0F">
        <w:rPr>
          <w:rFonts w:ascii="Times New Roman" w:hAnsi="Times New Roman" w:cs="Times New Roman"/>
          <w:sz w:val="24"/>
          <w:szCs w:val="24"/>
          <w:lang w:val="et-EE"/>
        </w:rPr>
        <w:t>enes</w:t>
      </w:r>
      <w:r w:rsidR="00CE3B17" w:rsidRPr="000F5CA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B014C">
        <w:rPr>
          <w:rFonts w:ascii="Times New Roman" w:hAnsi="Times New Roman" w:cs="Times New Roman"/>
          <w:sz w:val="24"/>
          <w:szCs w:val="24"/>
          <w:lang w:val="et-EE"/>
        </w:rPr>
        <w:t xml:space="preserve">märkimisväärselt ka </w:t>
      </w:r>
      <w:r w:rsidR="00CE3B17" w:rsidRPr="000F5CA0">
        <w:rPr>
          <w:rFonts w:ascii="Times New Roman" w:hAnsi="Times New Roman" w:cs="Times New Roman"/>
          <w:sz w:val="24"/>
          <w:szCs w:val="24"/>
          <w:lang w:val="et-EE"/>
        </w:rPr>
        <w:t>tööde</w:t>
      </w:r>
      <w:r w:rsidR="005A3720" w:rsidRPr="000F5CA0">
        <w:rPr>
          <w:rFonts w:ascii="Times New Roman" w:hAnsi="Times New Roman" w:cs="Times New Roman"/>
          <w:sz w:val="24"/>
          <w:szCs w:val="24"/>
          <w:lang w:val="et-EE"/>
        </w:rPr>
        <w:t xml:space="preserve"> teostamiseks ettenähtud aeg.</w:t>
      </w:r>
      <w:r w:rsidR="00AB410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68B69625" w14:textId="47C3BD46" w:rsidR="00B14A54" w:rsidRDefault="00B14A54" w:rsidP="0002262B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5743DC0" w14:textId="5BAE2E3B" w:rsidR="00F17B79" w:rsidRPr="00630C86" w:rsidRDefault="00C260EE" w:rsidP="0002262B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Käesoleva </w:t>
      </w:r>
      <w:r w:rsidR="00446924">
        <w:rPr>
          <w:rFonts w:ascii="Times New Roman" w:hAnsi="Times New Roman" w:cs="Times New Roman"/>
          <w:sz w:val="24"/>
          <w:szCs w:val="24"/>
          <w:lang w:val="et-EE"/>
        </w:rPr>
        <w:t>taotluse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tegemise hetke</w:t>
      </w:r>
      <w:r w:rsidR="00446924">
        <w:rPr>
          <w:rFonts w:ascii="Times New Roman" w:hAnsi="Times New Roman" w:cs="Times New Roman"/>
          <w:sz w:val="24"/>
          <w:szCs w:val="24"/>
          <w:lang w:val="et-EE"/>
        </w:rPr>
        <w:t>l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puudub</w:t>
      </w:r>
      <w:r w:rsidR="00742B0B">
        <w:rPr>
          <w:rFonts w:ascii="Times New Roman" w:hAnsi="Times New Roman" w:cs="Times New Roman"/>
          <w:sz w:val="24"/>
          <w:szCs w:val="24"/>
          <w:lang w:val="et-EE"/>
        </w:rPr>
        <w:t xml:space="preserve"> jätkuvalt</w:t>
      </w:r>
      <w:r w:rsidR="00241B5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0080F">
        <w:rPr>
          <w:rFonts w:ascii="Times New Roman" w:hAnsi="Times New Roman" w:cs="Times New Roman"/>
          <w:sz w:val="24"/>
          <w:szCs w:val="24"/>
          <w:lang w:val="et-EE"/>
        </w:rPr>
        <w:t xml:space="preserve">üks kolmest </w:t>
      </w:r>
      <w:r w:rsidR="003B6EEB">
        <w:rPr>
          <w:rFonts w:ascii="Times New Roman" w:hAnsi="Times New Roman" w:cs="Times New Roman"/>
          <w:sz w:val="24"/>
          <w:szCs w:val="24"/>
          <w:lang w:val="et-EE"/>
        </w:rPr>
        <w:t xml:space="preserve">antud </w:t>
      </w:r>
      <w:r w:rsidR="00B75943">
        <w:rPr>
          <w:rFonts w:ascii="Times New Roman" w:hAnsi="Times New Roman" w:cs="Times New Roman"/>
          <w:sz w:val="24"/>
          <w:szCs w:val="24"/>
          <w:lang w:val="et-EE"/>
        </w:rPr>
        <w:t>lepingu</w:t>
      </w:r>
      <w:r w:rsidR="003B6EEB">
        <w:rPr>
          <w:rFonts w:ascii="Times New Roman" w:hAnsi="Times New Roman" w:cs="Times New Roman"/>
          <w:sz w:val="24"/>
          <w:szCs w:val="24"/>
          <w:lang w:val="et-EE"/>
        </w:rPr>
        <w:t xml:space="preserve"> raames </w:t>
      </w:r>
      <w:r w:rsidR="00F0080F">
        <w:rPr>
          <w:rFonts w:ascii="Times New Roman" w:hAnsi="Times New Roman" w:cs="Times New Roman"/>
          <w:sz w:val="24"/>
          <w:szCs w:val="24"/>
          <w:lang w:val="et-EE"/>
        </w:rPr>
        <w:t>Tellija poolt väljastatavast tee-ehituse loast</w:t>
      </w:r>
      <w:r w:rsidR="00AC7561">
        <w:rPr>
          <w:rFonts w:ascii="Times New Roman" w:hAnsi="Times New Roman" w:cs="Times New Roman"/>
          <w:sz w:val="24"/>
          <w:szCs w:val="24"/>
          <w:lang w:val="et-EE"/>
        </w:rPr>
        <w:t>, mis annab aluse Rahula kogujateel ehitustöödega alustamiseks.</w:t>
      </w:r>
      <w:r w:rsidR="00B7594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0457E660" w14:textId="77777777" w:rsidR="006524C3" w:rsidRPr="00630C86" w:rsidRDefault="006524C3" w:rsidP="0002262B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3B4F2D5" w14:textId="3B3CC14F" w:rsidR="0009178E" w:rsidRPr="00630C86" w:rsidRDefault="006524C3" w:rsidP="0002262B">
      <w:pPr>
        <w:pStyle w:val="Vahedet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30C86">
        <w:rPr>
          <w:rFonts w:ascii="Times New Roman" w:hAnsi="Times New Roman" w:cs="Times New Roman"/>
          <w:sz w:val="24"/>
          <w:szCs w:val="24"/>
          <w:lang w:val="et-EE"/>
        </w:rPr>
        <w:t xml:space="preserve">Seoses eelnevaga </w:t>
      </w:r>
      <w:r w:rsidR="00EA5E74" w:rsidRPr="00630C86">
        <w:rPr>
          <w:rFonts w:ascii="Times New Roman" w:hAnsi="Times New Roman" w:cs="Times New Roman"/>
          <w:sz w:val="24"/>
          <w:szCs w:val="24"/>
          <w:lang w:val="et-EE"/>
        </w:rPr>
        <w:t xml:space="preserve">teeme </w:t>
      </w:r>
      <w:r w:rsidR="001634B0" w:rsidRPr="00630C86">
        <w:rPr>
          <w:rFonts w:ascii="Times New Roman" w:hAnsi="Times New Roman" w:cs="Times New Roman"/>
          <w:sz w:val="24"/>
          <w:szCs w:val="24"/>
          <w:lang w:val="et-EE"/>
        </w:rPr>
        <w:t>Tellijale ettepaneku Tööde teostamise tähtaja</w:t>
      </w:r>
      <w:r w:rsidR="00D14DF1" w:rsidRPr="00630C86">
        <w:rPr>
          <w:rFonts w:ascii="Times New Roman" w:hAnsi="Times New Roman" w:cs="Times New Roman"/>
          <w:sz w:val="24"/>
          <w:szCs w:val="24"/>
          <w:lang w:val="et-EE"/>
        </w:rPr>
        <w:t xml:space="preserve"> pikendamiseks kuni 30.11.2025. </w:t>
      </w:r>
    </w:p>
    <w:p w14:paraId="0CA41931" w14:textId="77777777" w:rsidR="00EE0B3C" w:rsidRPr="00EE0B3C" w:rsidRDefault="00EE0B3C" w:rsidP="0009178E">
      <w:pPr>
        <w:pStyle w:val="Vahedeta"/>
        <w:spacing w:line="276" w:lineRule="auto"/>
        <w:jc w:val="both"/>
        <w:rPr>
          <w:rFonts w:ascii="Times New Roman" w:hAnsi="Times New Roman" w:cs="Times New Roman"/>
          <w:lang w:val="et-EE"/>
        </w:rPr>
      </w:pPr>
    </w:p>
    <w:p w14:paraId="3C3FF09C" w14:textId="0CAA1359" w:rsidR="00113682" w:rsidRPr="00630C86" w:rsidRDefault="00113682" w:rsidP="0009178E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630C86">
        <w:rPr>
          <w:rFonts w:ascii="Times New Roman" w:hAnsi="Times New Roman" w:cs="Times New Roman"/>
          <w:sz w:val="24"/>
          <w:szCs w:val="24"/>
        </w:rPr>
        <w:t>Lisad:</w:t>
      </w:r>
      <w:r w:rsidR="001F587A" w:rsidRPr="00630C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C2F0E" w14:textId="758AA4B0" w:rsidR="00654C29" w:rsidRPr="00630C86" w:rsidRDefault="00654C29" w:rsidP="00284E48">
      <w:pPr>
        <w:pStyle w:val="Loendilik"/>
        <w:numPr>
          <w:ilvl w:val="0"/>
          <w:numId w:val="3"/>
        </w:numPr>
        <w:spacing w:after="160" w:line="276" w:lineRule="auto"/>
        <w:ind w:right="680"/>
        <w:contextualSpacing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30C86">
        <w:rPr>
          <w:rFonts w:ascii="Times New Roman" w:hAnsi="Times New Roman" w:cs="Times New Roman"/>
          <w:sz w:val="24"/>
          <w:szCs w:val="24"/>
          <w:lang w:val="et-EE"/>
        </w:rPr>
        <w:t>-</w:t>
      </w:r>
    </w:p>
    <w:p w14:paraId="02636A01" w14:textId="77777777" w:rsidR="00D14DF1" w:rsidRPr="00630C86" w:rsidRDefault="00D14DF1" w:rsidP="00D14DF1">
      <w:pPr>
        <w:spacing w:line="276" w:lineRule="auto"/>
        <w:ind w:right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A3B39F" w14:textId="77777777" w:rsidR="00D14DF1" w:rsidRPr="00630C86" w:rsidRDefault="00D14DF1" w:rsidP="00D14DF1">
      <w:pPr>
        <w:spacing w:line="276" w:lineRule="auto"/>
        <w:ind w:right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6C9B22" w14:textId="21733BEB" w:rsidR="00284E48" w:rsidRPr="00630C86" w:rsidRDefault="00284E48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630C86">
        <w:rPr>
          <w:rFonts w:ascii="Times New Roman" w:hAnsi="Times New Roman" w:cs="Times New Roman"/>
          <w:sz w:val="24"/>
          <w:szCs w:val="24"/>
          <w:lang w:val="et-EE"/>
        </w:rPr>
        <w:t>Lugupidamisega</w:t>
      </w:r>
      <w:r w:rsidR="009B6906" w:rsidRPr="00630C86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630C86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30C86"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67884576" w14:textId="258D0599" w:rsidR="00284E48" w:rsidRPr="00630C86" w:rsidRDefault="0048546B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630C86">
        <w:rPr>
          <w:rFonts w:ascii="Times New Roman" w:hAnsi="Times New Roman" w:cs="Times New Roman"/>
          <w:sz w:val="24"/>
          <w:szCs w:val="24"/>
          <w:lang w:val="et-EE"/>
        </w:rPr>
        <w:t>Lauri Kanarbik</w:t>
      </w:r>
    </w:p>
    <w:p w14:paraId="71DD9F19" w14:textId="3813A5B9" w:rsidR="00284E48" w:rsidRPr="00630C86" w:rsidRDefault="0073088C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630C86">
        <w:rPr>
          <w:rFonts w:ascii="Times New Roman" w:hAnsi="Times New Roman" w:cs="Times New Roman"/>
          <w:sz w:val="24"/>
          <w:szCs w:val="24"/>
          <w:lang w:val="et-EE"/>
        </w:rPr>
        <w:t>P</w:t>
      </w:r>
      <w:r w:rsidR="00ED7235" w:rsidRPr="00630C86">
        <w:rPr>
          <w:rFonts w:ascii="Times New Roman" w:hAnsi="Times New Roman" w:cs="Times New Roman"/>
          <w:sz w:val="24"/>
          <w:szCs w:val="24"/>
          <w:lang w:val="et-EE"/>
        </w:rPr>
        <w:t>rojektijuht</w:t>
      </w:r>
    </w:p>
    <w:p w14:paraId="5E2D7D1D" w14:textId="46159CBC" w:rsidR="00284E48" w:rsidRPr="00630C86" w:rsidRDefault="00284E48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630C86">
        <w:rPr>
          <w:rFonts w:ascii="Times New Roman" w:hAnsi="Times New Roman" w:cs="Times New Roman"/>
          <w:sz w:val="24"/>
          <w:szCs w:val="24"/>
          <w:lang w:val="et-EE"/>
        </w:rPr>
        <w:t xml:space="preserve">GRK </w:t>
      </w:r>
      <w:r w:rsidR="00FE21C5" w:rsidRPr="00630C86">
        <w:rPr>
          <w:rFonts w:ascii="Times New Roman" w:hAnsi="Times New Roman" w:cs="Times New Roman"/>
          <w:sz w:val="24"/>
          <w:szCs w:val="24"/>
          <w:lang w:val="et-EE"/>
        </w:rPr>
        <w:t>Eesti</w:t>
      </w:r>
      <w:r w:rsidRPr="00630C86">
        <w:rPr>
          <w:rFonts w:ascii="Times New Roman" w:hAnsi="Times New Roman" w:cs="Times New Roman"/>
          <w:sz w:val="24"/>
          <w:szCs w:val="24"/>
          <w:lang w:val="et-EE"/>
        </w:rPr>
        <w:t xml:space="preserve"> AS</w:t>
      </w:r>
    </w:p>
    <w:p w14:paraId="4941F27A" w14:textId="7F67D7ED" w:rsidR="00284E48" w:rsidRPr="00630C86" w:rsidRDefault="00C75DB7" w:rsidP="00284E48">
      <w:pPr>
        <w:pStyle w:val="Vahedeta"/>
        <w:rPr>
          <w:rStyle w:val="Hperlink"/>
          <w:rFonts w:ascii="Times New Roman" w:hAnsi="Times New Roman" w:cs="Times New Roman"/>
          <w:sz w:val="24"/>
          <w:szCs w:val="24"/>
          <w:lang w:val="et-EE"/>
        </w:rPr>
      </w:pPr>
      <w:hyperlink r:id="rId8" w:history="1">
        <w:r w:rsidRPr="00630C86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lauri.kanarbik@grk.ee</w:t>
        </w:r>
      </w:hyperlink>
      <w:r w:rsidR="009B6906" w:rsidRPr="00630C8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020004D2" w14:textId="77777777" w:rsidR="00284E48" w:rsidRPr="00F60BF2" w:rsidRDefault="00284E48" w:rsidP="00284E48">
      <w:pPr>
        <w:pStyle w:val="Vahedeta"/>
        <w:rPr>
          <w:rStyle w:val="Hperlink"/>
          <w:rFonts w:ascii="Times New Roman" w:hAnsi="Times New Roman" w:cs="Times New Roman"/>
          <w:sz w:val="24"/>
          <w:szCs w:val="24"/>
          <w:lang w:val="et-EE"/>
        </w:rPr>
      </w:pPr>
    </w:p>
    <w:sectPr w:rsidR="00284E48" w:rsidRPr="00F60BF2" w:rsidSect="000D38CF">
      <w:headerReference w:type="default" r:id="rId9"/>
      <w:footerReference w:type="default" r:id="rId10"/>
      <w:pgSz w:w="11906" w:h="16838"/>
      <w:pgMar w:top="2268" w:right="567" w:bottom="2268" w:left="1134" w:header="227" w:footer="11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4B457" w14:textId="77777777" w:rsidR="0051592D" w:rsidRDefault="0051592D" w:rsidP="00921F0E">
      <w:pPr>
        <w:spacing w:after="0" w:line="240" w:lineRule="auto"/>
      </w:pPr>
      <w:r>
        <w:separator/>
      </w:r>
    </w:p>
  </w:endnote>
  <w:endnote w:type="continuationSeparator" w:id="0">
    <w:p w14:paraId="1394A3D0" w14:textId="77777777" w:rsidR="0051592D" w:rsidRDefault="0051592D" w:rsidP="00921F0E">
      <w:pPr>
        <w:spacing w:after="0" w:line="240" w:lineRule="auto"/>
      </w:pPr>
      <w:r>
        <w:continuationSeparator/>
      </w:r>
    </w:p>
  </w:endnote>
  <w:endnote w:type="continuationNotice" w:id="1">
    <w:p w14:paraId="34ECDD46" w14:textId="77777777" w:rsidR="0051592D" w:rsidRDefault="005159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12E0" w14:textId="70052A03" w:rsidR="005B36B2" w:rsidRDefault="005B36B2" w:rsidP="006858C7">
    <w:pPr>
      <w:pStyle w:val="Jalus"/>
      <w:jc w:val="right"/>
      <w:rPr>
        <w:color w:val="FA6C00" w:themeColor="accent1"/>
        <w:lang w:val="en-GB"/>
      </w:rPr>
    </w:pPr>
    <w:r>
      <w:rPr>
        <w:noProof/>
        <w:color w:val="FA6C00" w:themeColor="accent1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3D51B7" wp14:editId="4E0076F2">
              <wp:simplePos x="0" y="0"/>
              <wp:positionH relativeFrom="column">
                <wp:posOffset>-377190</wp:posOffset>
              </wp:positionH>
              <wp:positionV relativeFrom="paragraph">
                <wp:posOffset>215863</wp:posOffset>
              </wp:positionV>
              <wp:extent cx="6858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118F97F9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" strokecolor="#3f4c55 [3206]" strokeweight="1.25pt">
              <v:stroke joinstyle="miter"/>
            </v:line>
          </w:pict>
        </mc:Fallback>
      </mc:AlternateContent>
    </w:r>
  </w:p>
  <w:p w14:paraId="2B28FAED" w14:textId="0D6EA1E6" w:rsidR="005B36B2" w:rsidRDefault="005B36B2" w:rsidP="006858C7">
    <w:pPr>
      <w:pStyle w:val="Jalus"/>
      <w:jc w:val="right"/>
      <w:rPr>
        <w:color w:val="FA6C00" w:themeColor="accent1"/>
        <w:lang w:val="en-GB"/>
      </w:rPr>
    </w:pPr>
  </w:p>
  <w:p w14:paraId="13E47FFA" w14:textId="1DA8DC17" w:rsidR="0088675E" w:rsidRPr="00E80B89" w:rsidRDefault="0088675E" w:rsidP="0088675E">
    <w:pPr>
      <w:pStyle w:val="Jalus"/>
      <w:jc w:val="right"/>
      <w:rPr>
        <w:b/>
        <w:color w:val="FA6C00" w:themeColor="accent1"/>
      </w:rPr>
    </w:pPr>
    <w:r w:rsidRPr="00E80B89">
      <w:rPr>
        <w:b/>
        <w:color w:val="FA6C00" w:themeColor="accent1"/>
      </w:rPr>
      <w:t xml:space="preserve">GRK </w:t>
    </w:r>
    <w:r w:rsidR="001A0E2C">
      <w:rPr>
        <w:b/>
        <w:color w:val="FA6C00" w:themeColor="accent1"/>
      </w:rPr>
      <w:t>Eesti</w:t>
    </w:r>
    <w:r w:rsidRPr="00E80B89">
      <w:rPr>
        <w:b/>
        <w:color w:val="FA6C00" w:themeColor="accent1"/>
      </w:rPr>
      <w:t xml:space="preserve"> AS</w:t>
    </w:r>
  </w:p>
  <w:p w14:paraId="400E4E92" w14:textId="77777777" w:rsidR="0088675E" w:rsidRPr="00E80B89" w:rsidRDefault="0088675E" w:rsidP="0088675E">
    <w:pPr>
      <w:pStyle w:val="Jalus"/>
      <w:jc w:val="right"/>
      <w:rPr>
        <w:rFonts w:cstheme="minorHAnsi"/>
        <w:color w:val="3F4C55" w:themeColor="accent3"/>
        <w:sz w:val="18"/>
        <w:szCs w:val="18"/>
      </w:rPr>
    </w:pPr>
    <w:r>
      <w:rPr>
        <w:rFonts w:cstheme="minorHAnsi"/>
        <w:color w:val="3F4C55" w:themeColor="accent3"/>
        <w:sz w:val="18"/>
        <w:szCs w:val="18"/>
      </w:rPr>
      <w:t>Riia 142,</w:t>
    </w:r>
    <w:r w:rsidRPr="00E80B89">
      <w:rPr>
        <w:rFonts w:cstheme="minorHAnsi"/>
        <w:color w:val="3F4C55" w:themeColor="accent3"/>
        <w:sz w:val="18"/>
        <w:szCs w:val="18"/>
      </w:rPr>
      <w:t xml:space="preserve"> </w:t>
    </w:r>
    <w:r>
      <w:rPr>
        <w:rFonts w:cstheme="minorHAnsi"/>
        <w:color w:val="3F4C55" w:themeColor="accent3"/>
        <w:sz w:val="18"/>
        <w:szCs w:val="18"/>
      </w:rPr>
      <w:t xml:space="preserve">50411 </w:t>
    </w:r>
    <w:r w:rsidRPr="00E80B89">
      <w:rPr>
        <w:rFonts w:cstheme="minorHAnsi"/>
        <w:color w:val="3F4C55" w:themeColor="accent3"/>
        <w:sz w:val="18"/>
        <w:szCs w:val="18"/>
      </w:rPr>
      <w:t>TARTU</w:t>
    </w:r>
  </w:p>
  <w:p w14:paraId="7FE90C14" w14:textId="77777777" w:rsidR="0088675E" w:rsidRPr="00385990" w:rsidRDefault="0088675E" w:rsidP="0088675E">
    <w:pPr>
      <w:pStyle w:val="BasicParagraph"/>
      <w:suppressAutoHyphens/>
      <w:jc w:val="right"/>
      <w:rPr>
        <w:rFonts w:asciiTheme="minorHAnsi" w:hAnsiTheme="minorHAnsi" w:cstheme="minorHAnsi"/>
        <w:color w:val="3F4C55" w:themeColor="accent3"/>
        <w:w w:val="102"/>
        <w:sz w:val="18"/>
        <w:szCs w:val="18"/>
      </w:rPr>
    </w:pPr>
    <w:r w:rsidRPr="00E80B89">
      <w:rPr>
        <w:rFonts w:asciiTheme="minorHAnsi" w:hAnsiTheme="minorHAnsi" w:cstheme="minorHAnsi"/>
        <w:color w:val="3F4C55" w:themeColor="accent3"/>
        <w:sz w:val="18"/>
        <w:szCs w:val="18"/>
        <w:lang w:val="et-EE"/>
      </w:rPr>
      <w:t>Registrikood</w:t>
    </w:r>
    <w:r w:rsidRPr="00E80B89">
      <w:rPr>
        <w:rFonts w:cstheme="minorHAnsi"/>
        <w:color w:val="3F4C55" w:themeColor="accent3"/>
        <w:sz w:val="18"/>
        <w:szCs w:val="18"/>
        <w:lang w:val="et-EE"/>
      </w:rPr>
      <w:t>:</w:t>
    </w:r>
    <w:r>
      <w:rPr>
        <w:rFonts w:cstheme="minorHAnsi"/>
        <w:color w:val="3F4C55" w:themeColor="accent3"/>
        <w:sz w:val="18"/>
        <w:szCs w:val="18"/>
      </w:rPr>
      <w:t xml:space="preserve"> </w:t>
    </w:r>
    <w:r>
      <w:rPr>
        <w:rFonts w:asciiTheme="minorHAnsi" w:hAnsiTheme="minorHAnsi" w:cstheme="minorHAnsi"/>
        <w:color w:val="3F4C55" w:themeColor="accent3"/>
        <w:sz w:val="18"/>
        <w:szCs w:val="18"/>
      </w:rPr>
      <w:t>12579850</w:t>
    </w:r>
  </w:p>
  <w:p w14:paraId="2A8161B0" w14:textId="77777777" w:rsidR="0088675E" w:rsidRPr="00461667" w:rsidRDefault="0088675E" w:rsidP="0088675E">
    <w:pPr>
      <w:pStyle w:val="Jalus"/>
      <w:jc w:val="right"/>
      <w:rPr>
        <w:b/>
        <w:color w:val="FA6C00" w:themeColor="accent1"/>
        <w:sz w:val="18"/>
        <w:szCs w:val="18"/>
        <w:lang w:val="en-GB"/>
      </w:rPr>
    </w:pPr>
    <w:r w:rsidRPr="00461667">
      <w:rPr>
        <w:b/>
        <w:color w:val="FA6C00" w:themeColor="accent1"/>
        <w:sz w:val="18"/>
        <w:szCs w:val="18"/>
        <w:lang w:val="en-GB"/>
      </w:rPr>
      <w:t>www.grk.ee</w:t>
    </w:r>
  </w:p>
  <w:p w14:paraId="28F72F6B" w14:textId="2953EE2A" w:rsidR="005B36B2" w:rsidRPr="000F6D0E" w:rsidRDefault="005B36B2" w:rsidP="0088675E">
    <w:pPr>
      <w:pStyle w:val="Jalus"/>
      <w:jc w:val="right"/>
      <w:rPr>
        <w:b/>
        <w:color w:val="FA6C00" w:themeColor="accen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ACC8D" w14:textId="77777777" w:rsidR="0051592D" w:rsidRDefault="0051592D" w:rsidP="00921F0E">
      <w:pPr>
        <w:spacing w:after="0" w:line="240" w:lineRule="auto"/>
      </w:pPr>
      <w:r>
        <w:separator/>
      </w:r>
    </w:p>
  </w:footnote>
  <w:footnote w:type="continuationSeparator" w:id="0">
    <w:p w14:paraId="5CCF9CE3" w14:textId="77777777" w:rsidR="0051592D" w:rsidRDefault="0051592D" w:rsidP="00921F0E">
      <w:pPr>
        <w:spacing w:after="0" w:line="240" w:lineRule="auto"/>
      </w:pPr>
      <w:r>
        <w:continuationSeparator/>
      </w:r>
    </w:p>
  </w:footnote>
  <w:footnote w:type="continuationNotice" w:id="1">
    <w:p w14:paraId="798880C5" w14:textId="77777777" w:rsidR="0051592D" w:rsidRDefault="005159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206E" w14:textId="43488E78" w:rsidR="004762C0" w:rsidRDefault="001317BE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noProof/>
        <w:sz w:val="20"/>
        <w:szCs w:val="20"/>
        <w:lang w:val="en-GB"/>
      </w:rPr>
      <w:drawing>
        <wp:anchor distT="0" distB="0" distL="114300" distR="114300" simplePos="0" relativeHeight="251658241" behindDoc="1" locked="0" layoutInCell="1" allowOverlap="1" wp14:anchorId="46E8CB95" wp14:editId="5EE34D70">
          <wp:simplePos x="0" y="0"/>
          <wp:positionH relativeFrom="margin">
            <wp:align>left</wp:align>
          </wp:positionH>
          <wp:positionV relativeFrom="paragraph">
            <wp:posOffset>73660</wp:posOffset>
          </wp:positionV>
          <wp:extent cx="895350" cy="67151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671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7151D" w14:textId="56DFF225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fldChar w:fldCharType="begin"/>
    </w:r>
    <w:r w:rsidRPr="004D63DB">
      <w:rPr>
        <w:rFonts w:cstheme="minorHAnsi"/>
        <w:sz w:val="20"/>
        <w:szCs w:val="20"/>
        <w:lang w:val="en-GB"/>
      </w:rPr>
      <w:instrText xml:space="preserve"> DATE \@ "dd.MM.yyyy" </w:instrText>
    </w:r>
    <w:r w:rsidRPr="004D63DB">
      <w:rPr>
        <w:rFonts w:cstheme="minorHAnsi"/>
        <w:sz w:val="20"/>
        <w:szCs w:val="20"/>
        <w:lang w:val="en-GB"/>
      </w:rPr>
      <w:fldChar w:fldCharType="separate"/>
    </w:r>
    <w:r w:rsidR="004620C4">
      <w:rPr>
        <w:rFonts w:cstheme="minorHAnsi"/>
        <w:noProof/>
        <w:sz w:val="20"/>
        <w:szCs w:val="20"/>
        <w:lang w:val="en-GB"/>
      </w:rPr>
      <w:t>13.01.2025</w:t>
    </w:r>
    <w:r w:rsidRPr="004D63DB">
      <w:rPr>
        <w:rFonts w:cstheme="minorHAnsi"/>
        <w:sz w:val="20"/>
        <w:szCs w:val="20"/>
        <w:lang w:val="en-GB"/>
      </w:rPr>
      <w:fldChar w:fldCharType="end"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1521BD0C" w14:textId="5E3DBC9C" w:rsidR="00FF3B98" w:rsidRPr="004D63DB" w:rsidRDefault="00FF3B98" w:rsidP="001C61E5">
    <w:pPr>
      <w:pStyle w:val="Vahedeta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4A5E4216" w14:textId="043D9FEB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1D1A1FD5" w14:textId="0D3DD27A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668DA964" w14:textId="7EDE6AAA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4865AD1F" w14:textId="2325C2B8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0A537911" w14:textId="5F853B3A" w:rsidR="004D63DB" w:rsidRDefault="004D63DB" w:rsidP="001C61E5">
    <w:pPr>
      <w:pStyle w:val="Vahedeta"/>
      <w:rPr>
        <w:rFonts w:cstheme="minorHAnsi"/>
        <w:sz w:val="20"/>
        <w:szCs w:val="20"/>
        <w:lang w:val="en-GB"/>
      </w:rPr>
    </w:pPr>
  </w:p>
  <w:p w14:paraId="171C59DD" w14:textId="77777777" w:rsidR="004762C0" w:rsidRDefault="004762C0" w:rsidP="001C61E5">
    <w:pPr>
      <w:pStyle w:val="Vahedeta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E7F2F"/>
    <w:multiLevelType w:val="hybridMultilevel"/>
    <w:tmpl w:val="E91EB4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C0F75"/>
    <w:multiLevelType w:val="hybridMultilevel"/>
    <w:tmpl w:val="7B9ED5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B688B"/>
    <w:multiLevelType w:val="hybridMultilevel"/>
    <w:tmpl w:val="CA28F1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63AE9"/>
    <w:multiLevelType w:val="multilevel"/>
    <w:tmpl w:val="2F9A9C88"/>
    <w:lvl w:ilvl="0">
      <w:start w:val="1"/>
      <w:numFmt w:val="decimal"/>
      <w:pStyle w:val="Pealkiri2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83"/>
        </w:tabs>
        <w:ind w:left="783" w:hanging="51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</w:lvl>
  </w:abstractNum>
  <w:num w:numId="1" w16cid:durableId="2072733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879307">
    <w:abstractNumId w:val="2"/>
  </w:num>
  <w:num w:numId="3" w16cid:durableId="433523296">
    <w:abstractNumId w:val="0"/>
  </w:num>
  <w:num w:numId="4" w16cid:durableId="175180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E"/>
    <w:rsid w:val="000038DA"/>
    <w:rsid w:val="00007F7D"/>
    <w:rsid w:val="00011160"/>
    <w:rsid w:val="0001225D"/>
    <w:rsid w:val="00012C32"/>
    <w:rsid w:val="0001351C"/>
    <w:rsid w:val="00014888"/>
    <w:rsid w:val="00016964"/>
    <w:rsid w:val="00020BA0"/>
    <w:rsid w:val="000217A7"/>
    <w:rsid w:val="0002262B"/>
    <w:rsid w:val="000248A9"/>
    <w:rsid w:val="00025071"/>
    <w:rsid w:val="00025BF1"/>
    <w:rsid w:val="000260B8"/>
    <w:rsid w:val="00031348"/>
    <w:rsid w:val="000366A2"/>
    <w:rsid w:val="00041E38"/>
    <w:rsid w:val="00045D8E"/>
    <w:rsid w:val="00050BE9"/>
    <w:rsid w:val="00051420"/>
    <w:rsid w:val="000550C1"/>
    <w:rsid w:val="00060A72"/>
    <w:rsid w:val="00060E18"/>
    <w:rsid w:val="000625C5"/>
    <w:rsid w:val="000639FA"/>
    <w:rsid w:val="00063A75"/>
    <w:rsid w:val="00065A0B"/>
    <w:rsid w:val="000715C2"/>
    <w:rsid w:val="00075778"/>
    <w:rsid w:val="00081D98"/>
    <w:rsid w:val="000857C7"/>
    <w:rsid w:val="00087428"/>
    <w:rsid w:val="0009178E"/>
    <w:rsid w:val="000A37FF"/>
    <w:rsid w:val="000A64D5"/>
    <w:rsid w:val="000A6F2D"/>
    <w:rsid w:val="000B0860"/>
    <w:rsid w:val="000B62AC"/>
    <w:rsid w:val="000C1850"/>
    <w:rsid w:val="000C50C3"/>
    <w:rsid w:val="000D1E1E"/>
    <w:rsid w:val="000D2299"/>
    <w:rsid w:val="000D2E31"/>
    <w:rsid w:val="000D38CF"/>
    <w:rsid w:val="000D5E28"/>
    <w:rsid w:val="000E2B4E"/>
    <w:rsid w:val="000E54E4"/>
    <w:rsid w:val="000E6770"/>
    <w:rsid w:val="000F04F4"/>
    <w:rsid w:val="000F5CA0"/>
    <w:rsid w:val="000F6D0E"/>
    <w:rsid w:val="00100193"/>
    <w:rsid w:val="0011288C"/>
    <w:rsid w:val="00113682"/>
    <w:rsid w:val="00117B6A"/>
    <w:rsid w:val="00120DDD"/>
    <w:rsid w:val="0012528F"/>
    <w:rsid w:val="00130538"/>
    <w:rsid w:val="00130709"/>
    <w:rsid w:val="0013120E"/>
    <w:rsid w:val="00131217"/>
    <w:rsid w:val="001317BE"/>
    <w:rsid w:val="001338F4"/>
    <w:rsid w:val="001339BA"/>
    <w:rsid w:val="0014056D"/>
    <w:rsid w:val="00150827"/>
    <w:rsid w:val="00152505"/>
    <w:rsid w:val="0015315E"/>
    <w:rsid w:val="00155217"/>
    <w:rsid w:val="001634B0"/>
    <w:rsid w:val="00167FAB"/>
    <w:rsid w:val="00171AF3"/>
    <w:rsid w:val="001806A9"/>
    <w:rsid w:val="00181517"/>
    <w:rsid w:val="001819E2"/>
    <w:rsid w:val="00182680"/>
    <w:rsid w:val="001869CF"/>
    <w:rsid w:val="00191759"/>
    <w:rsid w:val="00193B56"/>
    <w:rsid w:val="00194D57"/>
    <w:rsid w:val="00195776"/>
    <w:rsid w:val="001972B7"/>
    <w:rsid w:val="0019730A"/>
    <w:rsid w:val="001A0254"/>
    <w:rsid w:val="001A0E2C"/>
    <w:rsid w:val="001A29B7"/>
    <w:rsid w:val="001A7BEE"/>
    <w:rsid w:val="001B3318"/>
    <w:rsid w:val="001B5552"/>
    <w:rsid w:val="001B62DC"/>
    <w:rsid w:val="001C61E5"/>
    <w:rsid w:val="001C7335"/>
    <w:rsid w:val="001D09B7"/>
    <w:rsid w:val="001E415E"/>
    <w:rsid w:val="001E691D"/>
    <w:rsid w:val="001F062F"/>
    <w:rsid w:val="001F3D3C"/>
    <w:rsid w:val="001F587A"/>
    <w:rsid w:val="001F6967"/>
    <w:rsid w:val="001F69B9"/>
    <w:rsid w:val="0020056E"/>
    <w:rsid w:val="00204BB6"/>
    <w:rsid w:val="002055D1"/>
    <w:rsid w:val="00213210"/>
    <w:rsid w:val="00217E29"/>
    <w:rsid w:val="00222F8D"/>
    <w:rsid w:val="00230DBF"/>
    <w:rsid w:val="00233651"/>
    <w:rsid w:val="002373FA"/>
    <w:rsid w:val="002406D8"/>
    <w:rsid w:val="00240ACF"/>
    <w:rsid w:val="00241B53"/>
    <w:rsid w:val="002459AC"/>
    <w:rsid w:val="002465BF"/>
    <w:rsid w:val="00252D02"/>
    <w:rsid w:val="00253CCC"/>
    <w:rsid w:val="00254E4C"/>
    <w:rsid w:val="00257264"/>
    <w:rsid w:val="00257447"/>
    <w:rsid w:val="00261158"/>
    <w:rsid w:val="00262194"/>
    <w:rsid w:val="00262C2C"/>
    <w:rsid w:val="0026341A"/>
    <w:rsid w:val="002649EC"/>
    <w:rsid w:val="00265095"/>
    <w:rsid w:val="00266BEE"/>
    <w:rsid w:val="00270839"/>
    <w:rsid w:val="002751AF"/>
    <w:rsid w:val="002762BC"/>
    <w:rsid w:val="00276928"/>
    <w:rsid w:val="002806F4"/>
    <w:rsid w:val="00284E48"/>
    <w:rsid w:val="00284FCF"/>
    <w:rsid w:val="00286E77"/>
    <w:rsid w:val="002925B2"/>
    <w:rsid w:val="00294995"/>
    <w:rsid w:val="00295196"/>
    <w:rsid w:val="002A14BC"/>
    <w:rsid w:val="002A4ED4"/>
    <w:rsid w:val="002A6DFC"/>
    <w:rsid w:val="002B4A58"/>
    <w:rsid w:val="002B5597"/>
    <w:rsid w:val="002B5D17"/>
    <w:rsid w:val="002C2AB2"/>
    <w:rsid w:val="002C7446"/>
    <w:rsid w:val="002D581B"/>
    <w:rsid w:val="002D7EA5"/>
    <w:rsid w:val="002E06B0"/>
    <w:rsid w:val="002F7D09"/>
    <w:rsid w:val="0030197A"/>
    <w:rsid w:val="00302DEB"/>
    <w:rsid w:val="003031CC"/>
    <w:rsid w:val="00314380"/>
    <w:rsid w:val="00327C29"/>
    <w:rsid w:val="003334B9"/>
    <w:rsid w:val="00333797"/>
    <w:rsid w:val="003347EB"/>
    <w:rsid w:val="00335ABA"/>
    <w:rsid w:val="00336805"/>
    <w:rsid w:val="00336D3A"/>
    <w:rsid w:val="00363A3F"/>
    <w:rsid w:val="00385990"/>
    <w:rsid w:val="00387334"/>
    <w:rsid w:val="003878AD"/>
    <w:rsid w:val="003A08CA"/>
    <w:rsid w:val="003A1A5B"/>
    <w:rsid w:val="003A4A20"/>
    <w:rsid w:val="003B06DD"/>
    <w:rsid w:val="003B1419"/>
    <w:rsid w:val="003B35E8"/>
    <w:rsid w:val="003B5236"/>
    <w:rsid w:val="003B6EEB"/>
    <w:rsid w:val="003B77DD"/>
    <w:rsid w:val="003C3F5C"/>
    <w:rsid w:val="003C61DC"/>
    <w:rsid w:val="003C635E"/>
    <w:rsid w:val="003D0C67"/>
    <w:rsid w:val="003D2135"/>
    <w:rsid w:val="003D25F6"/>
    <w:rsid w:val="003D45C5"/>
    <w:rsid w:val="003D6D5A"/>
    <w:rsid w:val="003D7459"/>
    <w:rsid w:val="003E0B0F"/>
    <w:rsid w:val="003E1EBD"/>
    <w:rsid w:val="003E701A"/>
    <w:rsid w:val="003F7A80"/>
    <w:rsid w:val="00402E54"/>
    <w:rsid w:val="00406AC5"/>
    <w:rsid w:val="00412D6F"/>
    <w:rsid w:val="004171CE"/>
    <w:rsid w:val="0042179C"/>
    <w:rsid w:val="00430118"/>
    <w:rsid w:val="0043266A"/>
    <w:rsid w:val="00441AC7"/>
    <w:rsid w:val="00441FEB"/>
    <w:rsid w:val="004429DE"/>
    <w:rsid w:val="00445703"/>
    <w:rsid w:val="00446924"/>
    <w:rsid w:val="004507E3"/>
    <w:rsid w:val="004620C4"/>
    <w:rsid w:val="0046333C"/>
    <w:rsid w:val="00465234"/>
    <w:rsid w:val="00465E52"/>
    <w:rsid w:val="00466216"/>
    <w:rsid w:val="00467627"/>
    <w:rsid w:val="00472F1D"/>
    <w:rsid w:val="0047327F"/>
    <w:rsid w:val="004762C0"/>
    <w:rsid w:val="00480491"/>
    <w:rsid w:val="00480953"/>
    <w:rsid w:val="0048546B"/>
    <w:rsid w:val="0048756A"/>
    <w:rsid w:val="00492537"/>
    <w:rsid w:val="004952EB"/>
    <w:rsid w:val="00495563"/>
    <w:rsid w:val="004A2DDB"/>
    <w:rsid w:val="004A33B8"/>
    <w:rsid w:val="004A5699"/>
    <w:rsid w:val="004C1E7F"/>
    <w:rsid w:val="004C3D90"/>
    <w:rsid w:val="004C573B"/>
    <w:rsid w:val="004D0157"/>
    <w:rsid w:val="004D242B"/>
    <w:rsid w:val="004D4696"/>
    <w:rsid w:val="004D63DB"/>
    <w:rsid w:val="004D6575"/>
    <w:rsid w:val="004E07F4"/>
    <w:rsid w:val="004E5651"/>
    <w:rsid w:val="004E62A4"/>
    <w:rsid w:val="004E7779"/>
    <w:rsid w:val="004F09D4"/>
    <w:rsid w:val="00502A5B"/>
    <w:rsid w:val="0050477B"/>
    <w:rsid w:val="00507043"/>
    <w:rsid w:val="005145C3"/>
    <w:rsid w:val="00514BF8"/>
    <w:rsid w:val="0051592D"/>
    <w:rsid w:val="005203D3"/>
    <w:rsid w:val="00524A16"/>
    <w:rsid w:val="00532287"/>
    <w:rsid w:val="00541007"/>
    <w:rsid w:val="00541015"/>
    <w:rsid w:val="005428FC"/>
    <w:rsid w:val="00544075"/>
    <w:rsid w:val="005515D4"/>
    <w:rsid w:val="00556D46"/>
    <w:rsid w:val="005616EA"/>
    <w:rsid w:val="00564CDE"/>
    <w:rsid w:val="00570709"/>
    <w:rsid w:val="0057697C"/>
    <w:rsid w:val="005824C6"/>
    <w:rsid w:val="005928D0"/>
    <w:rsid w:val="00592959"/>
    <w:rsid w:val="0059438A"/>
    <w:rsid w:val="005943BC"/>
    <w:rsid w:val="005958F9"/>
    <w:rsid w:val="00597A89"/>
    <w:rsid w:val="005A0A30"/>
    <w:rsid w:val="005A1C1E"/>
    <w:rsid w:val="005A3720"/>
    <w:rsid w:val="005A374D"/>
    <w:rsid w:val="005A6EB4"/>
    <w:rsid w:val="005B1786"/>
    <w:rsid w:val="005B36B2"/>
    <w:rsid w:val="005B5FE4"/>
    <w:rsid w:val="005C64B3"/>
    <w:rsid w:val="005D0587"/>
    <w:rsid w:val="005D0FB2"/>
    <w:rsid w:val="005D23A1"/>
    <w:rsid w:val="005D32BC"/>
    <w:rsid w:val="005D4DB1"/>
    <w:rsid w:val="005E222A"/>
    <w:rsid w:val="005E5E93"/>
    <w:rsid w:val="005F0EB4"/>
    <w:rsid w:val="005F25E7"/>
    <w:rsid w:val="005F42DF"/>
    <w:rsid w:val="005F6BEC"/>
    <w:rsid w:val="0060527A"/>
    <w:rsid w:val="006122A6"/>
    <w:rsid w:val="00614507"/>
    <w:rsid w:val="00614CB5"/>
    <w:rsid w:val="00624341"/>
    <w:rsid w:val="0062545E"/>
    <w:rsid w:val="00630B43"/>
    <w:rsid w:val="00630C86"/>
    <w:rsid w:val="00631AA0"/>
    <w:rsid w:val="006429CB"/>
    <w:rsid w:val="00643865"/>
    <w:rsid w:val="00650FA5"/>
    <w:rsid w:val="006524C3"/>
    <w:rsid w:val="00654C29"/>
    <w:rsid w:val="00663BD3"/>
    <w:rsid w:val="006658FB"/>
    <w:rsid w:val="00667C9C"/>
    <w:rsid w:val="00670DF3"/>
    <w:rsid w:val="00674F51"/>
    <w:rsid w:val="00680BBD"/>
    <w:rsid w:val="006833EB"/>
    <w:rsid w:val="00683E4B"/>
    <w:rsid w:val="006853D1"/>
    <w:rsid w:val="006858C7"/>
    <w:rsid w:val="00686290"/>
    <w:rsid w:val="006864B9"/>
    <w:rsid w:val="006946FE"/>
    <w:rsid w:val="0069562C"/>
    <w:rsid w:val="006A0EBC"/>
    <w:rsid w:val="006A2F5A"/>
    <w:rsid w:val="006B06CB"/>
    <w:rsid w:val="006C359B"/>
    <w:rsid w:val="006C61AD"/>
    <w:rsid w:val="006D045A"/>
    <w:rsid w:val="006D41CB"/>
    <w:rsid w:val="006E1A2E"/>
    <w:rsid w:val="006E63F6"/>
    <w:rsid w:val="006E6704"/>
    <w:rsid w:val="006E6956"/>
    <w:rsid w:val="007100FD"/>
    <w:rsid w:val="00710979"/>
    <w:rsid w:val="0073088C"/>
    <w:rsid w:val="007343B0"/>
    <w:rsid w:val="00734E63"/>
    <w:rsid w:val="00735905"/>
    <w:rsid w:val="007421B4"/>
    <w:rsid w:val="007422ED"/>
    <w:rsid w:val="00742B0B"/>
    <w:rsid w:val="007528F1"/>
    <w:rsid w:val="00754D22"/>
    <w:rsid w:val="00754D84"/>
    <w:rsid w:val="007554FD"/>
    <w:rsid w:val="00757954"/>
    <w:rsid w:val="007640AF"/>
    <w:rsid w:val="00765000"/>
    <w:rsid w:val="0077209F"/>
    <w:rsid w:val="00776703"/>
    <w:rsid w:val="00776DF8"/>
    <w:rsid w:val="00792F74"/>
    <w:rsid w:val="00793256"/>
    <w:rsid w:val="007A1084"/>
    <w:rsid w:val="007A1748"/>
    <w:rsid w:val="007A31D2"/>
    <w:rsid w:val="007A36E8"/>
    <w:rsid w:val="007B014C"/>
    <w:rsid w:val="007B1538"/>
    <w:rsid w:val="007B177A"/>
    <w:rsid w:val="007B7B1F"/>
    <w:rsid w:val="007C0630"/>
    <w:rsid w:val="007C06F6"/>
    <w:rsid w:val="007C559B"/>
    <w:rsid w:val="007C633B"/>
    <w:rsid w:val="007D3460"/>
    <w:rsid w:val="007D4DAD"/>
    <w:rsid w:val="007D5BD8"/>
    <w:rsid w:val="007D6101"/>
    <w:rsid w:val="007E22DC"/>
    <w:rsid w:val="007E36DE"/>
    <w:rsid w:val="007E6718"/>
    <w:rsid w:val="007F1969"/>
    <w:rsid w:val="007F38EA"/>
    <w:rsid w:val="007F43D7"/>
    <w:rsid w:val="007F4BA7"/>
    <w:rsid w:val="007F7BF3"/>
    <w:rsid w:val="00811580"/>
    <w:rsid w:val="00812361"/>
    <w:rsid w:val="0081450B"/>
    <w:rsid w:val="008170C7"/>
    <w:rsid w:val="00825FE0"/>
    <w:rsid w:val="0084024B"/>
    <w:rsid w:val="008407EF"/>
    <w:rsid w:val="00842120"/>
    <w:rsid w:val="00842875"/>
    <w:rsid w:val="00847ED3"/>
    <w:rsid w:val="008520DD"/>
    <w:rsid w:val="008541DC"/>
    <w:rsid w:val="0086030F"/>
    <w:rsid w:val="008623FC"/>
    <w:rsid w:val="00863BF1"/>
    <w:rsid w:val="00864BE5"/>
    <w:rsid w:val="008651F9"/>
    <w:rsid w:val="008667C3"/>
    <w:rsid w:val="00866C58"/>
    <w:rsid w:val="00874859"/>
    <w:rsid w:val="00876C69"/>
    <w:rsid w:val="0088675E"/>
    <w:rsid w:val="0088754D"/>
    <w:rsid w:val="00891AC1"/>
    <w:rsid w:val="00891FCB"/>
    <w:rsid w:val="008937EF"/>
    <w:rsid w:val="0089420E"/>
    <w:rsid w:val="00896376"/>
    <w:rsid w:val="00897DA8"/>
    <w:rsid w:val="008A1F55"/>
    <w:rsid w:val="008A20B1"/>
    <w:rsid w:val="008A2484"/>
    <w:rsid w:val="008A312E"/>
    <w:rsid w:val="008A5838"/>
    <w:rsid w:val="008B01E3"/>
    <w:rsid w:val="008B4F95"/>
    <w:rsid w:val="008B6AE9"/>
    <w:rsid w:val="008C0813"/>
    <w:rsid w:val="008C409C"/>
    <w:rsid w:val="008D552E"/>
    <w:rsid w:val="008D6FF9"/>
    <w:rsid w:val="008E2E67"/>
    <w:rsid w:val="008E79A1"/>
    <w:rsid w:val="00903C9A"/>
    <w:rsid w:val="00904E8C"/>
    <w:rsid w:val="00906593"/>
    <w:rsid w:val="00906C10"/>
    <w:rsid w:val="009136B9"/>
    <w:rsid w:val="00914FDE"/>
    <w:rsid w:val="00915359"/>
    <w:rsid w:val="00921F0E"/>
    <w:rsid w:val="009265CA"/>
    <w:rsid w:val="009328FC"/>
    <w:rsid w:val="0093745F"/>
    <w:rsid w:val="009374F7"/>
    <w:rsid w:val="009419A1"/>
    <w:rsid w:val="009467C1"/>
    <w:rsid w:val="00946899"/>
    <w:rsid w:val="00953915"/>
    <w:rsid w:val="0095524A"/>
    <w:rsid w:val="00957479"/>
    <w:rsid w:val="00957508"/>
    <w:rsid w:val="00957E7D"/>
    <w:rsid w:val="009611CB"/>
    <w:rsid w:val="00961E3B"/>
    <w:rsid w:val="0097218A"/>
    <w:rsid w:val="00976A0D"/>
    <w:rsid w:val="00982A1E"/>
    <w:rsid w:val="0098368E"/>
    <w:rsid w:val="00984EDC"/>
    <w:rsid w:val="009907C7"/>
    <w:rsid w:val="00991327"/>
    <w:rsid w:val="009A68F5"/>
    <w:rsid w:val="009A7CB5"/>
    <w:rsid w:val="009B0213"/>
    <w:rsid w:val="009B6906"/>
    <w:rsid w:val="009C45C1"/>
    <w:rsid w:val="009D06D4"/>
    <w:rsid w:val="009D17F5"/>
    <w:rsid w:val="009D71A9"/>
    <w:rsid w:val="009D752B"/>
    <w:rsid w:val="009E30FA"/>
    <w:rsid w:val="009E54B8"/>
    <w:rsid w:val="009F022C"/>
    <w:rsid w:val="009F17C9"/>
    <w:rsid w:val="009F39C6"/>
    <w:rsid w:val="009F63FD"/>
    <w:rsid w:val="009F6709"/>
    <w:rsid w:val="009F6C3D"/>
    <w:rsid w:val="00A06EE5"/>
    <w:rsid w:val="00A0787E"/>
    <w:rsid w:val="00A14947"/>
    <w:rsid w:val="00A201B5"/>
    <w:rsid w:val="00A22B0C"/>
    <w:rsid w:val="00A252AE"/>
    <w:rsid w:val="00A26A49"/>
    <w:rsid w:val="00A3652E"/>
    <w:rsid w:val="00A379E7"/>
    <w:rsid w:val="00A51E90"/>
    <w:rsid w:val="00A53325"/>
    <w:rsid w:val="00A62DEF"/>
    <w:rsid w:val="00A70F39"/>
    <w:rsid w:val="00A73687"/>
    <w:rsid w:val="00A7567E"/>
    <w:rsid w:val="00A76ACE"/>
    <w:rsid w:val="00A806FA"/>
    <w:rsid w:val="00A812E9"/>
    <w:rsid w:val="00A824FC"/>
    <w:rsid w:val="00A839B7"/>
    <w:rsid w:val="00A83ECA"/>
    <w:rsid w:val="00A862B8"/>
    <w:rsid w:val="00A94064"/>
    <w:rsid w:val="00AB023D"/>
    <w:rsid w:val="00AB115D"/>
    <w:rsid w:val="00AB410C"/>
    <w:rsid w:val="00AB7A57"/>
    <w:rsid w:val="00AC3A1E"/>
    <w:rsid w:val="00AC5CE1"/>
    <w:rsid w:val="00AC71D0"/>
    <w:rsid w:val="00AC7561"/>
    <w:rsid w:val="00AD02F9"/>
    <w:rsid w:val="00AD27EE"/>
    <w:rsid w:val="00AD4A66"/>
    <w:rsid w:val="00AE0EBB"/>
    <w:rsid w:val="00AE511F"/>
    <w:rsid w:val="00AE7FA2"/>
    <w:rsid w:val="00AF0DD1"/>
    <w:rsid w:val="00AF0EE4"/>
    <w:rsid w:val="00AF2404"/>
    <w:rsid w:val="00B0201A"/>
    <w:rsid w:val="00B123A0"/>
    <w:rsid w:val="00B14A54"/>
    <w:rsid w:val="00B15B8E"/>
    <w:rsid w:val="00B2617F"/>
    <w:rsid w:val="00B26806"/>
    <w:rsid w:val="00B345AE"/>
    <w:rsid w:val="00B42F0B"/>
    <w:rsid w:val="00B478AF"/>
    <w:rsid w:val="00B55E53"/>
    <w:rsid w:val="00B603E2"/>
    <w:rsid w:val="00B6391D"/>
    <w:rsid w:val="00B75943"/>
    <w:rsid w:val="00B81F31"/>
    <w:rsid w:val="00B83C1A"/>
    <w:rsid w:val="00B84A2D"/>
    <w:rsid w:val="00B91A8E"/>
    <w:rsid w:val="00BA271C"/>
    <w:rsid w:val="00BA376C"/>
    <w:rsid w:val="00BB0457"/>
    <w:rsid w:val="00BB10CD"/>
    <w:rsid w:val="00BB1948"/>
    <w:rsid w:val="00BC590F"/>
    <w:rsid w:val="00BC640F"/>
    <w:rsid w:val="00BC6E0D"/>
    <w:rsid w:val="00BC6F82"/>
    <w:rsid w:val="00BD73B0"/>
    <w:rsid w:val="00BE0EB9"/>
    <w:rsid w:val="00BE69F3"/>
    <w:rsid w:val="00BF434A"/>
    <w:rsid w:val="00C060E5"/>
    <w:rsid w:val="00C0697B"/>
    <w:rsid w:val="00C15159"/>
    <w:rsid w:val="00C23CB8"/>
    <w:rsid w:val="00C247B3"/>
    <w:rsid w:val="00C250AF"/>
    <w:rsid w:val="00C260EE"/>
    <w:rsid w:val="00C26370"/>
    <w:rsid w:val="00C267FD"/>
    <w:rsid w:val="00C40BC6"/>
    <w:rsid w:val="00C42F54"/>
    <w:rsid w:val="00C43BE9"/>
    <w:rsid w:val="00C444A8"/>
    <w:rsid w:val="00C469D7"/>
    <w:rsid w:val="00C47AA7"/>
    <w:rsid w:val="00C51049"/>
    <w:rsid w:val="00C5288B"/>
    <w:rsid w:val="00C529C9"/>
    <w:rsid w:val="00C52F27"/>
    <w:rsid w:val="00C539B4"/>
    <w:rsid w:val="00C55A8A"/>
    <w:rsid w:val="00C62ACB"/>
    <w:rsid w:val="00C643A2"/>
    <w:rsid w:val="00C73BF8"/>
    <w:rsid w:val="00C75C69"/>
    <w:rsid w:val="00C75DB7"/>
    <w:rsid w:val="00C87876"/>
    <w:rsid w:val="00C87B97"/>
    <w:rsid w:val="00C90026"/>
    <w:rsid w:val="00C900BE"/>
    <w:rsid w:val="00C94517"/>
    <w:rsid w:val="00C977C7"/>
    <w:rsid w:val="00CA5E97"/>
    <w:rsid w:val="00CA757B"/>
    <w:rsid w:val="00CB5E11"/>
    <w:rsid w:val="00CB7D50"/>
    <w:rsid w:val="00CC1030"/>
    <w:rsid w:val="00CC28C0"/>
    <w:rsid w:val="00CC384F"/>
    <w:rsid w:val="00CC7791"/>
    <w:rsid w:val="00CC7FF1"/>
    <w:rsid w:val="00CD4806"/>
    <w:rsid w:val="00CE02AD"/>
    <w:rsid w:val="00CE3B17"/>
    <w:rsid w:val="00CE67E1"/>
    <w:rsid w:val="00CF22B5"/>
    <w:rsid w:val="00CF519F"/>
    <w:rsid w:val="00CF7CA9"/>
    <w:rsid w:val="00D02CF6"/>
    <w:rsid w:val="00D11540"/>
    <w:rsid w:val="00D11705"/>
    <w:rsid w:val="00D1492D"/>
    <w:rsid w:val="00D14A9F"/>
    <w:rsid w:val="00D14DF1"/>
    <w:rsid w:val="00D16C15"/>
    <w:rsid w:val="00D22CFF"/>
    <w:rsid w:val="00D23315"/>
    <w:rsid w:val="00D26180"/>
    <w:rsid w:val="00D30001"/>
    <w:rsid w:val="00D3736B"/>
    <w:rsid w:val="00D4337B"/>
    <w:rsid w:val="00D449DA"/>
    <w:rsid w:val="00D46886"/>
    <w:rsid w:val="00D47D43"/>
    <w:rsid w:val="00D579B4"/>
    <w:rsid w:val="00D73631"/>
    <w:rsid w:val="00D84609"/>
    <w:rsid w:val="00D86A57"/>
    <w:rsid w:val="00D86B54"/>
    <w:rsid w:val="00D927C4"/>
    <w:rsid w:val="00D96952"/>
    <w:rsid w:val="00DA09EC"/>
    <w:rsid w:val="00DA3999"/>
    <w:rsid w:val="00DA4E74"/>
    <w:rsid w:val="00DA54AC"/>
    <w:rsid w:val="00DB1631"/>
    <w:rsid w:val="00DB732D"/>
    <w:rsid w:val="00DC45B8"/>
    <w:rsid w:val="00DC4621"/>
    <w:rsid w:val="00DC592B"/>
    <w:rsid w:val="00DD2116"/>
    <w:rsid w:val="00DD26C5"/>
    <w:rsid w:val="00DE06D5"/>
    <w:rsid w:val="00DE5974"/>
    <w:rsid w:val="00DE6F69"/>
    <w:rsid w:val="00E12EEA"/>
    <w:rsid w:val="00E16231"/>
    <w:rsid w:val="00E20298"/>
    <w:rsid w:val="00E21E3A"/>
    <w:rsid w:val="00E259AE"/>
    <w:rsid w:val="00E2694A"/>
    <w:rsid w:val="00E3306E"/>
    <w:rsid w:val="00E34BBF"/>
    <w:rsid w:val="00E369BD"/>
    <w:rsid w:val="00E378B5"/>
    <w:rsid w:val="00E43A2B"/>
    <w:rsid w:val="00E44B14"/>
    <w:rsid w:val="00E47F7A"/>
    <w:rsid w:val="00E524FB"/>
    <w:rsid w:val="00E62E2C"/>
    <w:rsid w:val="00E67D2C"/>
    <w:rsid w:val="00E70196"/>
    <w:rsid w:val="00E70E14"/>
    <w:rsid w:val="00E71162"/>
    <w:rsid w:val="00E7186F"/>
    <w:rsid w:val="00E719A0"/>
    <w:rsid w:val="00E74ACF"/>
    <w:rsid w:val="00E759E0"/>
    <w:rsid w:val="00E75C3A"/>
    <w:rsid w:val="00E7695D"/>
    <w:rsid w:val="00E76C30"/>
    <w:rsid w:val="00E76D33"/>
    <w:rsid w:val="00E8465C"/>
    <w:rsid w:val="00E85C65"/>
    <w:rsid w:val="00E91630"/>
    <w:rsid w:val="00E9336F"/>
    <w:rsid w:val="00E958EA"/>
    <w:rsid w:val="00E97F9C"/>
    <w:rsid w:val="00EA5E74"/>
    <w:rsid w:val="00EB13C4"/>
    <w:rsid w:val="00EB3831"/>
    <w:rsid w:val="00EB454B"/>
    <w:rsid w:val="00EB5B54"/>
    <w:rsid w:val="00EB5DE3"/>
    <w:rsid w:val="00ED150F"/>
    <w:rsid w:val="00ED5293"/>
    <w:rsid w:val="00ED7235"/>
    <w:rsid w:val="00ED7A8D"/>
    <w:rsid w:val="00EE0B3C"/>
    <w:rsid w:val="00EE4207"/>
    <w:rsid w:val="00EE4B1F"/>
    <w:rsid w:val="00EF4820"/>
    <w:rsid w:val="00EF6123"/>
    <w:rsid w:val="00EF69E0"/>
    <w:rsid w:val="00EF7A9F"/>
    <w:rsid w:val="00F0080F"/>
    <w:rsid w:val="00F01D4A"/>
    <w:rsid w:val="00F10BB4"/>
    <w:rsid w:val="00F16943"/>
    <w:rsid w:val="00F17B79"/>
    <w:rsid w:val="00F211FF"/>
    <w:rsid w:val="00F2196B"/>
    <w:rsid w:val="00F23EDB"/>
    <w:rsid w:val="00F2594E"/>
    <w:rsid w:val="00F343A9"/>
    <w:rsid w:val="00F37921"/>
    <w:rsid w:val="00F42CA0"/>
    <w:rsid w:val="00F44798"/>
    <w:rsid w:val="00F44834"/>
    <w:rsid w:val="00F513E1"/>
    <w:rsid w:val="00F56232"/>
    <w:rsid w:val="00F60BF2"/>
    <w:rsid w:val="00F71028"/>
    <w:rsid w:val="00F71969"/>
    <w:rsid w:val="00F749E7"/>
    <w:rsid w:val="00F814B2"/>
    <w:rsid w:val="00F90930"/>
    <w:rsid w:val="00F95F9D"/>
    <w:rsid w:val="00FA0417"/>
    <w:rsid w:val="00FA0BD0"/>
    <w:rsid w:val="00FA5923"/>
    <w:rsid w:val="00FA7865"/>
    <w:rsid w:val="00FB3F41"/>
    <w:rsid w:val="00FB74F1"/>
    <w:rsid w:val="00FB793D"/>
    <w:rsid w:val="00FC6917"/>
    <w:rsid w:val="00FD05A7"/>
    <w:rsid w:val="00FD0D05"/>
    <w:rsid w:val="00FD14DE"/>
    <w:rsid w:val="00FD21B1"/>
    <w:rsid w:val="00FD45F8"/>
    <w:rsid w:val="00FD5C13"/>
    <w:rsid w:val="00FE21C5"/>
    <w:rsid w:val="00FE501F"/>
    <w:rsid w:val="00FF128F"/>
    <w:rsid w:val="00FF19F9"/>
    <w:rsid w:val="00FF35C0"/>
    <w:rsid w:val="00FF3B98"/>
    <w:rsid w:val="00FF43F1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1142"/>
  <w15:chartTrackingRefBased/>
  <w15:docId w15:val="{CB311FC5-1939-4582-AAFC-BC3A6513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2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B5000" w:themeColor="accent1" w:themeShade="BF"/>
      <w:sz w:val="32"/>
      <w:szCs w:val="32"/>
    </w:rPr>
  </w:style>
  <w:style w:type="paragraph" w:styleId="Pealkiri2">
    <w:name w:val="heading 2"/>
    <w:basedOn w:val="Pealkiri1"/>
    <w:next w:val="Normaallaad"/>
    <w:link w:val="Pealkiri2Mrk"/>
    <w:uiPriority w:val="99"/>
    <w:semiHidden/>
    <w:unhideWhenUsed/>
    <w:qFormat/>
    <w:rsid w:val="008A2484"/>
    <w:pPr>
      <w:keepLines w:val="0"/>
      <w:numPr>
        <w:numId w:val="1"/>
      </w:numPr>
      <w:spacing w:before="120" w:line="240" w:lineRule="auto"/>
      <w:jc w:val="both"/>
      <w:outlineLvl w:val="1"/>
    </w:pPr>
    <w:rPr>
      <w:rFonts w:ascii="Verdana" w:eastAsia="Times New Roman" w:hAnsi="Verdana" w:cs="Verdana"/>
      <w:b/>
      <w:bCs/>
      <w:color w:val="auto"/>
      <w:sz w:val="18"/>
      <w:szCs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1F0E"/>
  </w:style>
  <w:style w:type="paragraph" w:styleId="Jalus">
    <w:name w:val="footer"/>
    <w:basedOn w:val="Normaallaad"/>
    <w:link w:val="Jalu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1F0E"/>
  </w:style>
  <w:style w:type="paragraph" w:styleId="Vahedeta">
    <w:name w:val="No Spacing"/>
    <w:link w:val="VahedetaMrk"/>
    <w:uiPriority w:val="1"/>
    <w:qFormat/>
    <w:rsid w:val="00C643A2"/>
    <w:pPr>
      <w:spacing w:after="0" w:line="240" w:lineRule="auto"/>
    </w:pPr>
  </w:style>
  <w:style w:type="paragraph" w:customStyle="1" w:styleId="BasicParagraph">
    <w:name w:val="[Basic Paragraph]"/>
    <w:basedOn w:val="Normaallaad"/>
    <w:uiPriority w:val="99"/>
    <w:rsid w:val="006858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5B36B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-tyyli">
    <w:name w:val="GRK word -tyyli"/>
    <w:basedOn w:val="Vahedeta"/>
    <w:link w:val="GRKword-tyyliChar"/>
    <w:qFormat/>
    <w:rsid w:val="002F7D09"/>
    <w:rPr>
      <w:rFonts w:cstheme="minorHAnsi"/>
      <w:sz w:val="20"/>
      <w:szCs w:val="20"/>
      <w:lang w:val="en-GB"/>
    </w:rPr>
  </w:style>
  <w:style w:type="paragraph" w:customStyle="1" w:styleId="1Tiedot">
    <w:name w:val="1.Tiedot"/>
    <w:basedOn w:val="Vahedeta"/>
    <w:qFormat/>
    <w:rsid w:val="002F7D09"/>
    <w:rPr>
      <w:rFonts w:cstheme="minorHAnsi"/>
      <w:sz w:val="20"/>
      <w:szCs w:val="20"/>
      <w:lang w:val="en-GB"/>
    </w:rPr>
  </w:style>
  <w:style w:type="character" w:customStyle="1" w:styleId="VahedetaMrk">
    <w:name w:val="Vahedeta Märk"/>
    <w:basedOn w:val="Liguvaikefont"/>
    <w:link w:val="Vahedeta"/>
    <w:uiPriority w:val="1"/>
    <w:rsid w:val="002F7D09"/>
  </w:style>
  <w:style w:type="character" w:customStyle="1" w:styleId="GRKword-tyyliChar">
    <w:name w:val="GRK word -tyyli Char"/>
    <w:basedOn w:val="VahedetaMrk"/>
    <w:link w:val="GRKword-tyyli"/>
    <w:rsid w:val="002F7D09"/>
    <w:rPr>
      <w:rFonts w:cstheme="minorHAnsi"/>
      <w:sz w:val="20"/>
      <w:szCs w:val="20"/>
      <w:lang w:val="en-GB"/>
    </w:rPr>
  </w:style>
  <w:style w:type="paragraph" w:customStyle="1" w:styleId="2Alaotsikko">
    <w:name w:val="2.Alaotsikko"/>
    <w:basedOn w:val="Vahedeta"/>
    <w:next w:val="4alaotsikkoleipteksti"/>
    <w:qFormat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Vahedeta"/>
    <w:next w:val="2Alaotsikko"/>
    <w:qFormat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Vahedeta"/>
    <w:qFormat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qFormat/>
    <w:rsid w:val="00A83ECA"/>
    <w:pPr>
      <w:ind w:firstLine="0"/>
    </w:pPr>
  </w:style>
  <w:style w:type="table" w:styleId="Kontuurtabel">
    <w:name w:val="Table Grid"/>
    <w:basedOn w:val="Normaaltabel"/>
    <w:uiPriority w:val="39"/>
    <w:rsid w:val="0020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9"/>
    <w:semiHidden/>
    <w:rsid w:val="008A2484"/>
    <w:rPr>
      <w:rFonts w:ascii="Verdana" w:eastAsia="Times New Roman" w:hAnsi="Verdana" w:cs="Verdana"/>
      <w:b/>
      <w:bCs/>
      <w:sz w:val="18"/>
      <w:szCs w:val="18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8A2484"/>
    <w:rPr>
      <w:rFonts w:asciiTheme="majorHAnsi" w:eastAsiaTheme="majorEastAsia" w:hAnsiTheme="majorHAnsi" w:cstheme="majorBidi"/>
      <w:color w:val="BB5000" w:themeColor="accent1" w:themeShade="BF"/>
      <w:sz w:val="32"/>
      <w:szCs w:val="32"/>
      <w:lang w:val="et-EE"/>
    </w:rPr>
  </w:style>
  <w:style w:type="paragraph" w:styleId="Loendilik">
    <w:name w:val="List Paragraph"/>
    <w:basedOn w:val="Normaallaad"/>
    <w:uiPriority w:val="34"/>
    <w:qFormat/>
    <w:rsid w:val="00113682"/>
    <w:pPr>
      <w:spacing w:after="0" w:line="240" w:lineRule="auto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i.kanarbik@grk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1DF5-C373-480A-9CB2-A42E83A8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400</Words>
  <Characters>2322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2717</CharactersWithSpaces>
  <SharedDoc>false</SharedDoc>
  <HLinks>
    <vt:vector size="6" baseType="variant">
      <vt:variant>
        <vt:i4>7667735</vt:i4>
      </vt:variant>
      <vt:variant>
        <vt:i4>0</vt:i4>
      </vt:variant>
      <vt:variant>
        <vt:i4>0</vt:i4>
      </vt:variant>
      <vt:variant>
        <vt:i4>5</vt:i4>
      </vt:variant>
      <vt:variant>
        <vt:lpwstr>mailto:lauri.kanarbik@grk.ee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</dc:creator>
  <cp:keywords/>
  <dc:description/>
  <cp:lastModifiedBy>Kanarbik Lauri</cp:lastModifiedBy>
  <cp:revision>354</cp:revision>
  <cp:lastPrinted>2020-06-19T11:03:00Z</cp:lastPrinted>
  <dcterms:created xsi:type="dcterms:W3CDTF">2024-04-20T01:48:00Z</dcterms:created>
  <dcterms:modified xsi:type="dcterms:W3CDTF">2025-01-13T08:46:00Z</dcterms:modified>
</cp:coreProperties>
</file>